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2D" w:rsidRPr="0060353B" w:rsidRDefault="0099182D" w:rsidP="0099182D">
      <w:pPr>
        <w:rPr>
          <w:rFonts w:ascii="黑体" w:eastAsia="黑体" w:hAnsi="黑体"/>
          <w:sz w:val="32"/>
          <w:szCs w:val="32"/>
        </w:rPr>
      </w:pPr>
      <w:r w:rsidRPr="0060353B">
        <w:rPr>
          <w:rFonts w:ascii="黑体" w:eastAsia="黑体" w:hAnsi="黑体" w:hint="eastAsia"/>
          <w:sz w:val="32"/>
          <w:szCs w:val="32"/>
        </w:rPr>
        <w:t>附件</w:t>
      </w:r>
    </w:p>
    <w:p w:rsidR="0099182D" w:rsidRPr="00CB516E" w:rsidRDefault="0099182D" w:rsidP="0099182D">
      <w:pPr>
        <w:spacing w:line="240" w:lineRule="exact"/>
        <w:rPr>
          <w:rFonts w:eastAsia="仿宋_GB2312"/>
          <w:sz w:val="32"/>
          <w:szCs w:val="32"/>
        </w:rPr>
      </w:pPr>
    </w:p>
    <w:p w:rsidR="0099182D" w:rsidRDefault="0099182D" w:rsidP="0099182D">
      <w:pPr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52096A">
        <w:rPr>
          <w:rFonts w:ascii="方正小标宋简体" w:eastAsia="方正小标宋简体" w:hAnsi="宋体" w:cs="宋体" w:hint="eastAsia"/>
          <w:kern w:val="0"/>
          <w:sz w:val="36"/>
          <w:szCs w:val="36"/>
        </w:rPr>
        <w:t>药物临床试验数据自查核查品种清单</w:t>
      </w:r>
    </w:p>
    <w:p w:rsidR="0099182D" w:rsidRPr="00CB516E" w:rsidRDefault="0099182D" w:rsidP="0099182D">
      <w:pPr>
        <w:spacing w:line="240" w:lineRule="exact"/>
        <w:jc w:val="center"/>
        <w:rPr>
          <w:rFonts w:eastAsia="仿宋_GB2312"/>
          <w:sz w:val="32"/>
          <w:szCs w:val="32"/>
        </w:rPr>
      </w:pPr>
    </w:p>
    <w:tbl>
      <w:tblPr>
        <w:tblW w:w="4913" w:type="pct"/>
        <w:tblLook w:val="04A0" w:firstRow="1" w:lastRow="0" w:firstColumn="1" w:lastColumn="0" w:noHBand="0" w:noVBand="1"/>
      </w:tblPr>
      <w:tblGrid>
        <w:gridCol w:w="879"/>
        <w:gridCol w:w="2208"/>
        <w:gridCol w:w="3257"/>
        <w:gridCol w:w="4112"/>
        <w:gridCol w:w="2298"/>
        <w:gridCol w:w="1775"/>
      </w:tblGrid>
      <w:tr w:rsidR="0099182D" w:rsidRPr="0052096A" w:rsidTr="005C49A2">
        <w:trPr>
          <w:trHeight w:hRule="exact" w:val="699"/>
          <w:tblHeader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受理号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药品名称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申报人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79" w:rsidRDefault="0099182D" w:rsidP="0015287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省份</w:t>
            </w:r>
          </w:p>
          <w:p w:rsidR="00152879" w:rsidRPr="0052096A" w:rsidRDefault="00152879" w:rsidP="005C49A2">
            <w:pPr>
              <w:widowControl/>
              <w:spacing w:line="240" w:lineRule="exac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（按拼音顺序排序）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分类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HS20020009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甲型肝炎病毒灭活疫苗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Aventis Pasteur S.A.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HS20020032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马抗狂犬病免疫球蛋白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安万特-巴斯德公司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JXHS0900059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左舒必利片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SK化工株式会社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JXHS1000026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注射用拉布立海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赛诺菲安万特(中国)投资有限公司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丙戊酸钠缓释片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印度太阳药业有限公司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印度太阳药业有限公司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酒石酸利斯的明胶囊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印度太阳药业有限公司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酒石酸利斯的明胶囊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印度太阳药业有限公司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酒石酸利斯的明胶囊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印度太阳药业有限公司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盐酸帕罗西汀薄膜衣片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门冬氨酸鸟氨酸注射液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韩国新丰制药株式会社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利奈唑胺干混悬剂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辉瑞制药有限公司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信东生技股份有限公司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信东生技股份有限公司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盐酸昂丹司琼片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天津华立达生物工程有限公司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盐酸昂丹司琼片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天津华立达生物工程有限公司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瑞成国际医药有限公司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兰伯西实验室有限公司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盐酸丙酰左卡尼汀片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兆科药业（合肥）有限公司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伏格列波糖片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柳韩洋行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JXHS1100094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伏格列波糖片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柳韩洋行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波兰爱德曼制药有限公司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JXHS1100124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卡维地洛片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JXHS1100125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卡维地洛片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丙泊酚注射液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东国制药株式会社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羟乙基淀粉(130/0.42)电解质注射液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德国贝朗医疗股份公司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费森尤斯卡比(中国)投资有限公司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阿特维斯（佛山）制药有限公司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默沙东（中国）有限公司北京办事处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培哚普利氨氯地平片(I)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LES LABORATOIRES SERVIER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培哚普利氨氯地平片(I)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LES LABORATOIRES SERVIER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培哚普利氨氯地平片(III)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LES LABORATOIRES SERVIER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培哚普利氨氯地平片(II)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LES LABORATOIRES SERVIER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氢溴酸西酞普兰片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五洲制药股份有限公司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布地奈德气雾剂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M/s Cipla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布地奈德气雾剂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M/s Cipla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硫酸氨基葡萄糖胶囊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生达化学制药股份有限公司二厂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培哚普利吲达帕胺片(II)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施维雅（天津）制药有限公司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培哚普利吲达帕胺片(II)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施维雅（天津）制药有限公司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拉莫三嗪分散片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利培酮片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利培酮片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印度瑞迪博士实验室有限公司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氯替泼诺混悬滴眼液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博士伦（上海）贸易有限公司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双氯芬酸吡咯乙醇贴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伊伯萨生化研究股份有限公司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奈帕芬胺滴眼液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爱尔康（中国）眼科产品有限公司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肠内营养粉剂(AA-PKU1)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SHS International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JXHS1200121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肠内营养粉剂(AA-PKU2)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SHS International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盐酸羟考酮胶囊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NAPP PHARMACEUTICALS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盐酸羟考酮胶囊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NAPP PHARMACEUTICALS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盐酸羟考酮胶囊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NAPP PHARMACEUTICALS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加替沙星滴眼液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千寿制药株式会社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生达化学制药股份有限公司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美沙拉秦缓释片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蒂洛茨股份公司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美沙拉秦缓释片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蒂洛茨股份公司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4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比卡鲁胺片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费森尤斯卡比（中国）投资有限公司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兰伯西实验室有限公司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普罗布考片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大冢制药株式会社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甲磺酸加诺沙星片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富山化学工业株式会社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阿卡波糖片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上海龙德医疗技术有限公司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阿卡波糖片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上海龙德医疗技术有限公司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5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10%脂肪乳(OO)/5.5%氨基酸(15)/葡萄糖(20%)注射液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广州百特侨光医疗用品有限公司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6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布南色林片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Sumitomo Dainippon  Pharma Co.,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阿特维斯（佛山）制药有限公司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信东生技股份有限公司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注射用头孢拉宗钠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韩诺生物制药株式会社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格列美脲二甲双胍片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赛诺菲（中国）投资有限公司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格列美脲二甲双胍片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赛诺菲（中国）投资有限公司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尼洛替尼胶囊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Novartis Pharma Schweiz AG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糠酸莫米松鼻喷雾剂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默沙东研发（中国）有限公司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利斯的明透皮贴剂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利斯的明透皮贴剂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JXHS1300099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沙格列汀二甲双胍缓释片(I)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AstraZeneca AB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沙格列汀二甲双胍缓释片(II)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AstraZeneca AB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沙格列汀二甲双胍缓释片(III)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AstraZeneca AB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牛磺熊去氧胆酸胶囊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意大利贝斯迪大药厂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左乙拉西坦注射用浓溶液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优时比贸易（上海）有限公司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多西他赛注射液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Aventis Pharma S.A.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多西他赛注射液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Aventis Pharma S.A.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灵北（北京）医药信息咨询有限公司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JXHS1300115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灵北（北京）医药信息咨询有限公司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吸入用复方异丙托溴铵溶液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灵北（北京）医药信息咨询有限公司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罗库溴铵注射液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费森尤斯卡比（中国）投资有限公司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罗库溴铵注射液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费森尤斯卡比（中国）投资有限公司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罗库溴铵注射液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费森尤斯卡比（中国）投资有限公司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去氧孕烯炔雌醇片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匈牙利吉瑞大药厂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盐酸曲唑酮缓释片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兆科药业（合肥）有限公司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盐酸曲唑酮缓释片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兆科药业（合肥）有限公司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屈螺酮炔雌醇片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杭州泰格医药科技股份有限公司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布洛芬口服混悬液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方恩（天津）医药发展有限公司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布洛芬口服混悬液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方恩（天津）医药发展有限公司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澳美制药厂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格拉司琼透皮贴片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北京法马苏提克咨询有限公司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盐酸度洛西汀肠溶胶囊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美国礼来亚洲公司上海代表处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盐酸度洛西汀肠溶胶囊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美国礼来亚洲公司上海代表处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吸入用盐酸氨溴索溶液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韩美药品株式会社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丙酸氟替卡松吸入溶液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西他沙星片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第一三共株式会社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依托孕烯炔雌醇阴道环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N.V. Organon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爱尔康（中国）眼科产品有限公司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爱尔康（中国）眼科产品有限公司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克林霉素磷酸酯过氧苯甲酰凝胶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大鹏药品工业株式会社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JXHS1400099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大鹏药品工业株式会社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富马酸贝达喹啉片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Janssen-Cilag International N.V.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上海诺华贸易有限公司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注射用厄他培南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Merck Sharp &amp; Dohme (Australia) Pty.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艾曲泊帕片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艾曲泊帕片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注射用阿扎胞苷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新基医药信息咨询（上海）有限公司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高丽制药株式会社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高丽制药株式会社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利格列汀二甲双胍片(Ⅰ)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勃林格殷格翰（中国）投资有限公司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利格列汀二甲双胍片(Ⅲ)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勃林格殷格翰（中国）投资有限公司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JXHS1400133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利格列汀二甲双胍片(Ⅱ)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勃林格殷格翰（中国）投资有限公司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他克莫司胶囊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安斯泰来制药（中国）有限公司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他氟前列素滴眼液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参天制药株式会社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酒石酸双氢可待因片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澳美制药厂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磷酸西格列汀片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Merck Sharp &amp; Dohme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磷酸西格列汀片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Merck Sharp &amp; Dohme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磷酸西格列汀片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Merck Sharp &amp; Dohme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麦格司他胶囊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Actelion Registration Ltd.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多替拉韦钠片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奈韦拉平缓释片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勃林格殷格翰（中国）投资有限公司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奈韦拉平缓释片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勃林格殷格翰（中国）投资有限公司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吲哚美辛维生素E凝胶膏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帝国制药株式会社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培唑帕尼片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Glaxo Group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培唑帕尼片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Glaxo Group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吲哚美辛辣椒碱凝胶膏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帝国制药株式会社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美国礼来亚洲公司上海代表处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美国礼来亚洲公司上海代表处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美国礼来亚洲公司上海代表处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恩曲利替片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Gilead Sciences,Inc.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JXHS1500062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地塞米松玻璃体内植入剂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艾尔建信息咨询（上海）有限公司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2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JXSS0900012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重组人乳头瘤病毒(6型,11型,16型,18型)疫苗(酵母)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默沙东（中国）有限公司北京办事处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JXSS0900013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重组人乳头瘤病毒(6型,11型,16型,18型)疫苗(酵母)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默沙东（中国）有限公司北京办事处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JXSS1200001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注射用A型肉毒毒素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Allergan Pharmaceuticals Ireland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JXSS1200002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人类乳头瘤病毒吸附疫苗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JXSS1200003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人类乳头瘤病毒吸附疫苗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葛兰素史克（中国）投资有限公司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JXSS1200008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人类轮状病毒减毒活疫苗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GlaxoSmithKline Biologicals S.A.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JXSS1200009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人类轮状病毒减毒活疫苗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GlaxoSmithKline Biologicals S.A.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JXSS1300004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甲氧聚二醇重组人促红素注射液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上海罗氏制药有限公司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JXSS1300005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甲氧聚二醇重组人促红素注射液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上海罗氏制药有限公司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JXSS1300006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甲氧聚二醇重组人促红素注射液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上海罗氏制药有限公司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JXSS1300007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甲氧聚二醇重组人促红素注射液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上海罗氏制药有限公司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JXSS1300008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甲氧聚二醇重组人促红素注射液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上海罗氏制药有限公司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十三价肺炎球菌结合疫苗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辉瑞投资有限公司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雷珠单抗注射液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依那西普注射液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Pfizer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依那西普注射液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Pfizer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注射用奥马珠单抗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Novartis Europharm Limited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阿达木单抗注射液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AbbVie Ltd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CNTO 148单抗注射液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Janssen Biologics B.V.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JXSS1400008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国光生物科技股份有限公司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达依泊汀α注射液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协和发酵麒麟株式会社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达依泊汀α注射液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协和发酵麒麟株式会社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达依泊汀α注射液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协和发酵麒麟株式会社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达依泊汀α注射液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协和发酵麒麟株式会社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达依泊汀α注射液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协和发酵麒麟株式会社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2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人源抗白介素12单克隆抗体(CNTO 1275)注射剂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Janssen-Cilag International N.V.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99182D" w:rsidRPr="0052096A" w:rsidTr="005C49A2">
        <w:trPr>
          <w:trHeight w:hRule="exact" w:val="57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JXSS1500007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人源抗白介素12单克隆抗体(CNTO 1275)注射剂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Janssen-Cilag International N.V.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进口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CXHS0502429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双氯芬酸钠利多卡因注射液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国药集团国瑞药业有限公司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CXHS0700203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利多卡因肾上腺素注射液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安徽丰原药业股份有限公司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CXHS0800256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二甲双胍格列本脲片(Ⅰ)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芜湖市博英制药有限公司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7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羟乙基淀粉(200/0.5)乳酸钠林格注射液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安徽丰原药业股份有限公司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安徽省先锋制药有限公司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无水乙醇注射液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国药集团国瑞药业有限公司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无水乙醇注射液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国药集团国瑞药业有限公司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合肥立方制药股份有限公司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合肥立方制药股份有限公司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安徽安科恒益药业有限公司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安徽安科恒益药业有限公司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盐酸氨基葡萄糖硫酸软骨素片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芜湖中加生物制药股份有限公司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合肥英太制药有限公司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安徽华辰制药有限公司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合肥英太制药有限公司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安徽贝克生物制药有限公司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冻干狂犬病人免疫球蛋白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同路生物制药有限公司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人凝血酶原复合物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同路生物制药有限公司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人纤维蛋白原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同路生物制药有限公司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重组人生长激素注射液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安徽安科生物工程(集团)股份有限公司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重组人生长激素注射液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安徽安科生物工程(集团)股份有限公司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CXZS0501926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金刚藤合剂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合肥中科大生物技术有限公司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CXZS0502526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安徽省天康药业有限公司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CXZS0502902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安徽大东方药业有限责任公司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CXZS0503425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东芝堂药业（安徽）有限公司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CXZS0505097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根痛平分散片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安徽大东方药业有限责任公司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产后宫泰颗粒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合肥今越制药有限公司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经痛舒颗粒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合肥今越制药有限公司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黄杨宁胶囊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合肥合源药业有限公司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0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脑芬泰软胶囊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上海海虹实业（集团）巢湖今辰药业有限公司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CYHS0690535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安徽江源药业有限公司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CYHS0690536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安徽江源药业有限公司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青霉胺片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合肥立方制药有限公司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合肥立方制药有限公司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苯磺酸左旋氨氯地平片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安徽恒星制药有限公司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安徽仁和药业有限公司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CXHS0600438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注射用依诺肝素钠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北京双鹭立生医药科技有限公司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CXHS0600439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注射用依诺肝素钠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北京双鹭立生医药科技有限公司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CXHS0601218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马来酸替加色罗片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枸橼酸爱地那非片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北京万年春生物医药高科技有限公司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硫酸普拉睾酮钠片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北京康迈迪科生物技术开发有限公司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北京赛生药业有限公司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盐酸舍曲林分散片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北京银建药业有限公司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恩曲他滨片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北京协和药厂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219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北京嘉林药业股份有限公司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北京诺华制药有限公司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右旋布洛芬口服混悬液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北京韩美药品有限公司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阿仑膦酸钠肠溶胶囊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北京康远制药有限公司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盐酸奥普力农注射液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氟曲马唑乳膏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盐酸小檗碱颗粒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北京长城制药厂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盐酸纳美芬注射液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注射用兰索拉唑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还原型谷胱甘肽肠溶胶囊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达沙替尼片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达沙替尼片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达沙替尼片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达沙替尼片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高渗氯化钠右旋糖酐70注射液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华润双鹤药业股份有限公司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利马前列素片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北京泰德制药股份有限公司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苯环喹溴铵鼻用喷雾剂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银谷制药有限责任公司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吡非尼酮片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北京凯因科技股份有限公司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盐酸曲美他嗪缓释片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248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阿折地平片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北京汉典制药有限公司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环丝氨酸胶囊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色甘赛洛鼻喷雾剂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北京海德润制药有限公司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注射用盐酸诺拉曲塞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北京康辰药业股份有限公司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来那度胺胶囊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来那度胺胶囊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来那度胺胶囊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利多卡因凝胶膏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北京泰德制药股份有限公司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盐酸托莫西汀胶囊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北京红林制药有限公司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CXSS0900019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注射用重组人干扰素β1b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北京天坛生物制品股份有限公司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注射用鼠神经生长因子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中国人民解放军军事医学科学院微生物流行病研究所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冻干水痘减毒活疫苗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北京万泰生物药业股份有限公司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2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脊髓灰质炎减毒活疫苗糖丸（人二倍体细胞）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中国医学科学院医学生物学研究所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7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口服脊髓灰质炎减毒活疫苗（人二倍体细胞）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中国医学科学院医学生物学研究所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肠道病毒71型灭活疫苗(人二倍体细胞)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中国医学科学院医学生物学研究所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中国医学科学院医学生物学研究所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中国医学科学院医学生物学研究所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8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肠道病毒71型灭活疫苗(Vero细胞)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北京科兴生物制品有限公司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23价肺炎球菌多糖疫苗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北京民海生物科技有限公司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门冬胰岛素30注射液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门冬胰岛素30注射液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精蛋白重组人胰岛素注射液(预混30R)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CXZS0501241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骨松宝片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北京同仁堂鸿日药业有限公司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CXZS0501495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扶肾祛毒胶囊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北京双鹤现代医药技术有限责任公司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强龙益肾片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北京国医堂制药有限公司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273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京玉清肝胶囊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北京万赛生物医药技术发展有限公司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CXZS0700318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神白散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北京麦迪信医药科技发展有限公司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金草止咳口服液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北京长城制药厂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功劳去火颗粒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北京亚东生物制药有限公司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妇科清糜气雾剂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北京荔博园医药研究所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金花清感颗粒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聚协昌（北京）药业有限公司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参白痛经颗粒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北京亚东生物制药有限公司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银杏内酯B注射液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中国人民解放军总医院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九味柔肝颗粒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北京北大未名生物工程集团有限公司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注射用红花黄色素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喉喑清胶囊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北京海德润制药有限公司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芪丹调脂胶囊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北京四环科宝制药有限公司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半枝莲总黄酮胶囊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疏肝解郁颗粒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北京星昊医药股份有限公司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坤宝片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北京同仁堂股份有限公司同仁堂制药厂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CYHS1090181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头孢氨苄胶囊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北京京丰制药有限公司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北京韩美药品有限公司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北京天衡药物研究院南阳天衡制药厂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米非司酮片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北京鑫惠药业有限公司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富马酸比索洛尔片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富马酸比索洛尔片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北京四环制药有限公司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北京京丰制药有限公司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北京悦康凯悦制药有限公司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盐酸芦氟沙星片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302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盐酸芦氟沙星片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北京中新制药厂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北京协和药厂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北京华素制药股份有限公司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国药集团工业有限公司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格列喹酮片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北京京丰制药有限公司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3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扬子江药业集团北京海燕药业有限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北京星昊医药股份有限公司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北京韩美药品有限公司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北京韩美药品有限公司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泛昔洛韦片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盐酸伐昔洛韦片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悦康药业集团有限公司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格列喹酮片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国药集团工业有限公司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克拉霉素片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北京联合伟华药业有限公司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丙磺舒片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北京市燕京药业有限公司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北京京丰制药有限公司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北京汉典制药有限公司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华润赛科药业有限责任公司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北京万生药业有限责任公司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CYZS0601515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五虎散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北京勃然制药有限公司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CYZS0602426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脑得生片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北京同仁堂鸿日药业有限公司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北京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8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盐酸头孢卡品酯片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福建省福抗药业股份有限公司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福州海王福药制药有限公司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福建广生堂药业股份有限公司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福建广生堂药业股份有限公司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聚乙二醇干扰素α-2b注射液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厦门特宝生物工程股份有限公司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330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重组人白介素-11注射液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厦门特宝生物工程股份有限公司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CXZS0503928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金钱草胶囊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福建省三明天泰制药有限公司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CYHS0790298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复方倍他米松注射液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福州海王福药制药有限公司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厦门天舜制药有限公司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吗替麦考酚酯胶囊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福建科瑞药业有限公司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盐酸贝那普利片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福建汇天生物药业有限公司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盐酸贝那普利片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福建汇天生物药业有限公司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洛伐他汀胶囊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福建省泉州罗裳山制药厂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福建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伤寒Vi多糖蛋白结合疫苗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兰州生物制品研究所有限责任公司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甘肃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芩花解毒胶囊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甘肃瑞霖医药科技有限责任公司白银分公司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甘肃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独一味凝胶膏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康县独一味生物制药有限公司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甘肃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益气通痹胶囊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兰州佛慈制药股份有限公司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甘肃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CXHS0502518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塞克硝唑片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广东太阳神荔城制药有限公司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CXHS0502520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塞克硝唑分散片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广东太阳神荔城制药有限公司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注射用甲磺酸帕珠沙星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CXHS0600154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CXHS0600470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CXHS0800330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替米沙坦氢氯噻嗪胶囊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广东清平制药有限公司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深圳高卓药业有限公司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珠海润都民彤制药有限公司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氯替泼诺滴眼液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深圳万和制药有限公司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深圳万乐药业有限公司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依那普利非洛地平缓释片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广州白云山制药股份有限公司广州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白云山制药总厂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羟苯磺酸钙分散片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广东博洲药业有限公司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甲砜霉素肠溶胶囊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珠海润都民彤制药有限公司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356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盐酸左氧氟沙星眼用即型凝胶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深圳立健药业有限公司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广东世信药业有限公司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深圳海王药业有限公司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深圳市海滨制药有限公司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巴洛沙星片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巴洛沙星片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广州白云山制药股份有限公司广州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白云山制药总厂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巴洛沙星胶囊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广州白云山制药股份有限公司广州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白云山制药总厂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广东岭南制药有限公司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双醋瑞因片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安士制药（中山）有限公司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复方匹可硫酸钠颗粒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辉凌制药（中国）有限公司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广东百科制药有限公司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盐酸去甲乌药碱注射液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珠海润都制药股份有限公司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氨基葡萄糖软骨素胶囊(Ⅱ)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广东先强药业股份有限公司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氨基葡萄糖软骨素片(Ⅱ)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广东先强药业有限公司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头孢特仑新戊酯干混悬剂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氨氯地平贝那普利胶囊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广州南新制药有限公司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多库酯钠山梨醇灌肠液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辉凌制药（中国）有限公司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CXHS1290002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广东先强药业股份有限公司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广东先强药业股份有限公司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瑞普拉生片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383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头孢地尼干混悬剂(无糖型)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注射用13种复合维生素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广东环球制药有限公司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布南色林片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丽珠集团丽珠制药厂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加替沙星滴眼液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广东众生药业股份有限公司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注射用比伐卢定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深圳万乐药业有限公司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米索前列醇阴道片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广州朗圣药业有限公司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深圳南方盈信制药有限公司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深圳南方盈信制药有限公司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深圳南方盈信制药有限公司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广东星昊药业有限公司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艾普拉唑肠溶片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丽珠集团丽珠制药厂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广东星昊药业有限公司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注射用左亚叶酸钠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深圳市资福药业有限公司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注射用左亚叶酸钠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深圳市资福药业有限公司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399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阿德福韦酯分散片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佛山益宝生制药有限公司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愈酚伪麻氢可酮口服溶液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氨基葡萄糖软骨素分散片(Ⅱ)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广州一品红制药有限公司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氨氯地平阿托伐他汀钙胶囊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广东星昊药业有限公司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CXHS1400306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广东邦民制药厂有限公司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CXHS1400307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佐芬普利钙胶囊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广东邦民制药厂有限公司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7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吸附乙型脑炎灭活疫苗(Vero细胞)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丽珠集团疫苗工程股份有限公司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甘精胰岛素注射液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408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静注人免疫球蛋白(pH4)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广东丹霞生物制药有限公司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CXSS1500003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重组人碱性成纤维细胞生长因子外用溶液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南海朗肽制药有限公司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CXSS1500004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重组人碱性成纤维细胞生长因子外用溶液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南海朗肽制药有限公司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产后逐瘀胶囊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广州真和药业有限公司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CXZS0504237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深圳市韦泓药业有限公司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CXZS0507885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结石清片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深圳市益生堂药业有限公司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养胃舒片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佛山市顺德康富来药业有限公司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复方野菊花含片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三九医药股份有限公司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草红胶囊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深圳三顺制药有限公司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心泰片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广州中一药业有限公司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参味宁郁片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广东莱达制药有限公司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痛痹康胶囊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扬子江药业集团广州海瑞药业有限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金蓉消癖颗粒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广州市康源药业有限公司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开音颗粒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东莞市亚洲制药有限公司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脑血通酞滴丸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深圳市泰康制药有限公司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妇科参胶止血胶囊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扬子江药业集团广州海瑞药业有限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CYHS1090192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茴拉西坦胶囊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盐酸二甲双胍片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琪宝制药（广州）有限公司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深圳立健药业有限公司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广东阳江制药厂有限公司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头孢克肟干混悬剂(无糖型)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米非司酮片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深圳市资福药业有限公司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吗替麦考酚酯胶囊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深圳信立泰药业股份有限公司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枸橼酸铋雷尼替丁胶囊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广州欧化药业有限公司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广东华南药业有限公司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434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广东彼迪药业有限公司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硫酸沙丁胺醇缓释胶囊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奥沙普秦肠溶胶囊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双氯芬酸钠缓释胶囊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广东逸舒制药有限公司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深圳致君制药有限公司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广东华南药业集团有限公司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米非司酮片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广州康和药业有限公司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盐酸伊托必利片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深圳南方盈信制药有限公司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氟伐他汀钠胶囊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深圳信立泰药业股份有限公司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广东台城制药股份有限公司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广东台城制药有限公司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广州南新制药有限公司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盐酸乐卡地平片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深圳信立泰药业股份有限公司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复方左炔诺孕酮片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广州朗圣药业有限公司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3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米非司酮片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广州朗圣药业有限公司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7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珠海联邦制药股份有限公司中山分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CYZS0503337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珍珠粉胶囊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惠州大亚湾澳珍药业有限公司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黄杨宁片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广东一片天制药有限公司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CYZS0800032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可明胶囊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广州诺金制药有限公司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CYZS0900013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养阴清肺糖浆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广州王老吉药业股份有限公司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9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葡萄糖口服溶液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广西南宁百会药业集团有限公司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CXZS0601905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广西千珍制药有限公司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参茶阴道凝胶剂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广西壮族自治区花红药业股份有限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乳增消痛贴膜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广西康华药业有限责任公司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血脉康片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桂林三金药业股份有限公司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乙酰半胱氨酸颗粒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桂林华信制药有限公司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双氢青蒿素哌喹片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桂林南药股份有限公司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CXHS0700349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塞克硝唑片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贵州汉方制药有限公司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贵州天安药业股份有限公司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贵州天安药业股份有限公司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聚甲酚磺醛凝胶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贵阳新天药业股份有限公司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葡萄糖酸钙锌颗粒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贵州联盛药业有限公司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CXSS0900024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人凝血酶原复合物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贵阳黔峰生物制品有限责任公司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贵州中泰生物科技有限公司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贵州中泰生物科技有限公司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乙型肝炎人免疫球蛋白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贵州中泰生物科技有限公司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乙型肝炎人免疫球蛋白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贵州中泰生物科技有限公司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CXZS0601971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通淋舒片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贵州安康制药有限公司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芍灵消增贴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贵州心意药业有限责任公司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郁枢达片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贵州同济堂制药有限公司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黑骨藤伸筋透骨喷雾剂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贵州老来福药业有限公司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七香筋骨通巴布膏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贵州苗仁堂制药有限责任公司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乳没肩痛贴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贵州心意药业有限责任公司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克咳口服液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贵州益佰制药股份有限公司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克咳糖浆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贵州益佰制药股份有限公司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卿仙止痛膏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贵州心意药业有限责任公司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通痹止痛贴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贵州心意药业有限责任公司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参花消痤颗粒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贵州益佰制药股份有限公司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妇科花菊颗粒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贵州威门药业股份有限公司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黄芪甲苷葡萄糖注射液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贵州景峰注射剂有限公司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488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活血止痛贴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贵州心意药业有限责任公司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瑞格列奈片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贵州天安药业股份有限公司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贵州天安药业股份有限公司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二羟二丁基醚软胶囊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贵州世仁堂制药有限公司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苯磺酸左旋氨氯地平片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贵州圣济堂制药有限公司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贵州天安药业股份有限公司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CYZS0602088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芙朴感冒胶囊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贵州万胜药业有限责任公司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贵州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海南国栋药物研究所有限公司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福多司坦片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万特制药（海南）有限公司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福多司坦胶囊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万特制药（海南）有限公司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乙酰半胱氨酸咀嚼片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海南海神同洲制药有限公司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499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罗红霉素氨溴索片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海南中瑞康芝制药有限公司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海南全星制药有限公司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海南全星制药有限公司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盐酸二甲双胍缓释胶囊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海南普利制药有限公司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盐酸法舒地尔氯化钠注射液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海南爱科制药有限公司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匹多莫德咀嚼片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万特制药（海南）有限公司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罗红霉素氨溴索颗粒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地氯雷他定口腔崩解片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海南普利制药有限公司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海南普利制药有限公司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海南普利制药有限公司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海南普利制药有限公司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消旋卡多曲干混悬剂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复方甘草酸苷胶囊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海南绿岛制药有限公司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海南利能康泰制药有限公司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扎鲁司特胶囊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海南通用三洋药业有限公司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枸橼酸钾枸橼酸钠片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海南双成药业股份有限公司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517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注射用头孢替坦二钠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海南通用三洋药业有限公司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注射用头孢替坦二钠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海南通用三洋药业有限公司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注射用头孢替坦二钠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海南通用三洋药业有限公司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注射用头孢西酮钠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海南天煌制药有限公司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注射用头孢西酮钠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海南天煌制药有限公司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鞣酸蛋白酵母咀嚼片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海南双成药业股份有限公司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万特制药（海南）有限公司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注射用丹参酮ⅡA磺酸钠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海南合瑞制药股份有限公司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注射用丹参酮ⅡA磺酸钠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海南合瑞制药股份有限公司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注射用丹参酮ⅡA磺酸钠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海南合瑞制药股份有限公司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注射用丹参酮ⅡA磺酸钠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海南合瑞制药股份有限公司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阿德福韦酯胶囊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海南双成药业股份有限公司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左舒必利注射液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海南华拓天涯制药有限公司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海南惠普森医药生物技术有限公司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海南双成药业股份有限公司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盐酸托莫西汀胶囊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海南皇隆制药股份有限公司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海南日中天制药有限公司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复方雷尼替尼咀嚼片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海南中玉药业有限公司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氯氮平口腔崩解片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海南中化联合制药工业股份有限公司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CXZS0700321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锦珠颗粒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海南万州绿色制药有限公司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保妇康软膏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海南赛立克药业有限公司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CYHS1090179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海南慧谷药业有限公司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海南先锋制药有限公司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琥乙红霉素颗粒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海南慧谷药业有限公司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盐酸特比萘芬片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海南思迈药业有限公司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盐酸特比萘芬片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海南思迈药业有限公司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546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海南海力制药有限公司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海南先锋制药有限公司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海南先锋制药有限公司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氟康唑片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海南全星制药有限公司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氟康唑片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海南全星制药有限公司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氟康唑片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海南全星制药有限公司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羟苯磺酸钙胶囊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海南锦瑞制药股份有限公司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海南慧谷药业有限公司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海南海灵制药厂有限公司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司帕沙星片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海南先锋制药有限公司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泛昔洛韦胶囊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海南通用三洋药业有限公司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羧甲司坦颗粒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海南康芝药业股份有限公司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海南锦瑞制药股份有限公司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复方雷尼替丁胶囊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海南灵康制药有限公司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复方雷尼替丁胶囊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海南灵康制药有限公司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海南新世通制药有限公司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海南三叶制药厂有限公司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海南灵康制药有限公司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海南海力制药有限公司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海南灵康制药有限公司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泮托拉唑钠肠溶片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海南灵康制药有限公司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盐酸舍曲林片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海南林恒制药有限公司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盐酸氟西汀分散片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海南三叶制药厂有限公司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齐鲁制药(海南)有限公司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齐鲁制药(海南)有限公司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海南绿岛制药有限公司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盐酸特比萘芬片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海南绿岛制药有限公司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海南林恒制药有限公司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佐匹克隆片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海南凯健制药有限公司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575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佐匹克隆片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海南凯健制药有限公司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海南新中正制药有限公司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海南新中正制药有限公司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西洛他唑片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海南绿岛制药有限公司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海南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氟氯西林氨苄西林胶囊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河北德信润生制药有限公司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葵花药业集团（衡水）得菲尔有限公司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注射用硫酸头孢噻利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石药集团中诺药业（石家庄）有限公司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阿莫氨溴片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石药集团中诺药业（石家庄）有限公司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依达拉奉氯化钠注射液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石家庄鹏海制药有限公司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依达拉奉氯化钠注射液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河北医科大学生物医学工程中心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平衡盐冲洗液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石家庄四药有限公司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永光制药有限公司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注射用盐酸头孢唑兰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盐酸溴己新口服溶液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河北仁合益康药业有限公司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盐酸伊伐布雷定片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盐酸伊伐布雷定片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左舒必利片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河北仁合益康药业有限公司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ACYW135群四价脑膜炎球菌多糖疫苗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福尔生物制药有限公司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福尔生物制药有限公司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CXZS0502568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石药集团恩必普药业有限公司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599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CXZS0504906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养胃舒片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承德燕峰药业有限责任公司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CXZS0506746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金刚藤丸（金刚藤微丸）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太阳石（唐山）药业有限公司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清肝化瘀胶囊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石药集团中诺药业（石家庄）有限公司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芪黄明目胶囊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石家庄以岭药业股份有限公司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603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当归苯酞软胶囊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神威药业集团有限公司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桑桂周络通胶囊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石家庄以岭药业股份有限公司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益肾通淋胶囊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河北通络药业有限公司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金柴胶囊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神威药业集团有限公司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华北制药秦皇岛有限公司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河北元森制药有限公司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阿卡波糖片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苯唑西林钠胶囊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华北制药集团制剂有限公司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盐酸伐昔洛韦片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石家庄四药有限公司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河北龙海药业有限公司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河北元森制药有限公司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澳诺（中国）制药有限公司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氨酚羟考酮胶囊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河北奥星集团药业有限公司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氨酚羟考酮片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河北奥星集团药业有限公司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石家庄市华新制药厂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石家庄市华新制药厂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石药集团欧意药业有限公司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石家庄龙泽制药有限公司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石家庄龙泽制药有限公司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CYZS0602414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知柏地黄丸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石家庄万和制药有限公司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CYZS0700269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金匮肾气丸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石家庄万和制药有限公司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632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CYZS0700272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通宣理肺丸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石家庄万和制药有限公司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CXHS0800093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右旋布洛芬分散片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阿魏酸钠胶囊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开封制药（集团）有限公司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氨氯地平阿托伐他汀钙胶囊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河南福森药业有限公司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焦作市明仁天然药物有限责任公司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罗红霉素盐酸氨溴索分散片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注射用复方维生素(3)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阿德福韦酯分散片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A群C群脑膜炎球菌多糖疫苗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华兰生物疫苗有限公司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郑州羚锐制药有限公司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大黄牡丹颗粒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河南省宛西制药股份有限公司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痛经宝胶囊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河南省宛西制药股份有限公司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脑伤乐生颗粒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河南天方药业中药有限公司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CYHS1090202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头孢羟氨苄胶囊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盐酸伐昔洛韦胶囊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开封制药（集团）有限公司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南阳利欣药业有限公司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辅仁药业集团有限公司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苯磺酸左旋氨氯地平片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江苏平光制药（焦作）有限公司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苯磺酸左旋氨氯地平片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江苏平光制药（焦作）有限公司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甘草酸二铵胶囊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开封制药（集团）有限公司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河南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152879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2879" w:rsidRPr="0052096A" w:rsidRDefault="00152879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CXHS0500754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CXHS0500756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布洛伪麻那敏片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非那雄胺滴丸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天年药业（哈尔滨）有限公司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661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骨肽胶囊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平衡盐冲洗液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注射用比伐卢定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牡丹江友搏药业股份有限公司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盐酸吉西他滨注射液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哈尔滨誉衡药业股份有限公司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左舒必利片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哈尔滨莱博通药业有限公司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盐酸阿那格雷胶囊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黑龙江天宏药业股份有限公司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猪源纤维蛋白粘合剂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哈尔滨瀚邦医疗科技有限公司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注射用刺五加（冻干）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哈药集团中药二厂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CXZS0500746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注射用刺五加（冻干）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黑龙江省完达山制药厂哈尔滨分厂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CXZS0601741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截瘫康丸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益脂康胶囊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哈尔滨通华生物科技开发有限公司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苡仁六妙颗粒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芩百清肺浓缩丸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哈尔滨天合力制药有限公司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CYHS0690270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蚓激酶肠溶胶囊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哈尔滨龙江龙药业有限公司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CYHS0890121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哈尔滨松鹤制药有限公司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CYHS0890221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盐酸环丙沙星片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黑龙江江世药业有限公司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哈尔滨誉衡药业股份有限公司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黑龙江天宏药业有限公司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盐酸特比萘芬片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哈尔滨乐泰药业有限公司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黑龙江省格润药业有限责任公司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哈药集团三精制药诺捷有限责任公司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前列地尔注射液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黑龙江江世药业有限公司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哈药集团三精制药股份有限公司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黑龙江澳利达奈德制药有限公司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哈尔滨祥鸿制药有限公司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奥美拉唑肠溶片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哈药集团制药六厂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哈尔滨北牛制药有限公司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盐酸克林霉素棕榈酸酯颗粒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哈尔滨三联药业有限公司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690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哈药集团三精制药诺捷有限责任公司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维生素E烟酸酯胶囊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哈尔滨祥鸿制药有限公司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哈药集团三精制药诺捷有限责任公司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黑龙江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786966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CXHS0601460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盐酸阿比朵尔片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湖北潜江制药股份有限公司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利塞膦酸钠胶囊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湖北丝宝药业有限公司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布洛伪麻那敏片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湖北御金丹药业有限公司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妥布霉素地塞米松眼用凝胶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湖北远大天天明制药有限公司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石杉碱甲分散片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武汉福星生物药业有限公司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3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699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苯磺酸氨氯地平/阿托伐他汀钙片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曲安奈德口腔粘贴片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远大医药（中国）有限公司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注射用兰索拉唑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消旋卡多曲分散片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湖北省益康制药厂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右布洛芬缓释胶囊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武汉长联来福制药股份有限公司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7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羟乙基淀粉(130/0.4)醋酸钠林格注射液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湖北多瑞药业有限公司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羟乙基淀粉(130/0.4)醋酸钠林格注射液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湖北多瑞药业有限公司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盐酸阿芬太尼注射液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宜昌人福药业有限责任公司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盐酸阿芬太尼注射液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宜昌人福药业有限责任公司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盐酸阿芬太尼注射液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宜昌人福药业有限责任公司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盐酸西替利嗪颗粒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湖北广济药业股份有限公司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异丙肌苷片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武汉启瑞药业有限公司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三氟柳胶囊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武汉长联来福制药股份有限公司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湖北华世通潜龙药业有限公司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716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湖北华世通潜龙药业有限公司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更昔洛韦片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湖北唯森制药有限公司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坎地沙坦酯氢氯噻嗪胶囊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远大医药（中国）有限公司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肠道病毒71型灭活疫苗(Vero细胞)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武汉生物制品研究所有限责任公司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A群C群脑膜炎球菌多糖疫苗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武汉生物制品研究所有限责任公司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CXZS0500737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金刚藤合剂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湖北纽兰药业有限公司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CXZS0503929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武汉田田药业有限公司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CXZS0504915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黄石飞云制药有限公司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金刚藤合剂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湖北康源药业有限公司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CXZS0601947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金刚藤合剂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湖北太子药业有限公司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天杏咳喘贴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荆州市欣瑞医药研究有限公司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金麻杏止咳片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承德燕峰药业有限责任公司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开郁宁片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武汉健民药业集团股份有限公司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丙酸倍氯米松气雾剂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武汉同济现代医药有限公司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石杉碱甲胶囊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武汉市福星生物药业有限公司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宜昌人福药业有限责任公司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氟比洛芬酯注射液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武汉大安制药有限公司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武汉启瑞药业有限公司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盐酸喹那普利片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武汉启瑞药业有限公司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CYZS1300005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妇乐颗粒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湖北武当金鼎制药有限公司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786966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注射用奥拉西坦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湖南健朗药业有限责任公司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克洛己新分散片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酚麻氯汀胶囊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湖南迪诺制药有限公司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左奥硝唑分散片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左奥硝唑胶囊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岳阳新华达制药有限公司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注射用尼扎替丁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湖南科伦制药有限公司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744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复方甘草酸苷分散片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莫达非尼片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莫达非尼胶囊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莫达非尼胶囊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注射用比阿培南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湖南中南科伦药业有限公司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注射用兰索拉唑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湖南科伦制药有限公司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甲磺酸酚妥拉明泡腾片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注射用硫酸头孢噻利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湖南科伦制药有限公司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盐酸纳美芬注射液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湖南五洲通药业有限责任公司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阿戈美拉汀片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湖南洞庭药业股份有限公司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3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注射用头孢哌酮钠他唑巴坦钠(6:1)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注射用头孢哌酮钠他唑巴坦钠(6:1)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8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注射用头孢哌酮钠他唑巴坦钠(6:1)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注射用头孢哌酮钠他唑巴坦钠(6:1)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湘北威尔曼制药股份有限公司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盐酸度洛西汀肠溶片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湖南洞庭药业股份有限公司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盐酸度洛西汀肠溶片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湖南洞庭药业股份有限公司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依拉地平片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湖南明瑞制药有限公司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酮洛芬巴布膏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湖南九典制药股份有限公司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人凝血酶原复合物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南岳生物制药有限公司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人凝血酶原复合物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南岳生物制药有限公司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CXZS0501500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延黄烧伤膏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湖南省中医药研究院中药研究所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药圣堂（湖南）制药有限公司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CXZS0507594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湖南大自然制药有限公司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769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CXZS0601661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降糖宁片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湖南星剑药业集团有限公司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葛仙丹颗粒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湖南方盛制药股份有限公司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止血调经颗粒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湖南安邦制药有限公司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椒七麝巴布贴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湖南九典制药股份有限公司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柏椿颗粒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湖南湘雅制药有限公司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小儿荆杏止咳颗粒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湖南方盛制药股份有限公司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小儿黄锦腹泻颗粒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湖南方盛制药股份有限公司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X0405811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宫炎平胶囊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湖南德康制药股份有限公司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CYHS1090196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盐酸沙格雷酯片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茴拉西坦分散片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湖南方盛制药有限公司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枸橼酸莫沙必利片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匹多莫德片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阿司匹林肠溶片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湖南中南制药有限责任公司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湖南中南制药有限责任公司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吲达帕胺缓释片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威特（湖南）药业有限公司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湖南天地恒一制药有限公司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湖南方盛制药有限公司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苯磺酸左旋氨氯地平片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湖南华纳大药厂有限公司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湖南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786966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CXHS0900164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雷贝拉唑钠肠溶片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修正药业集团长春高新制药有限公司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盐酸法舒地尔氯化钠注射液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吉林省长源药业有限公司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辣椒碱搽剂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长春普华制药股份有限公司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辣椒碱搽剂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长春普华制药股份有限公司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吉林四长制药有限公司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奥拉西坦氯化钠注射液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吉林四长制药有限公司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联苯乙酸凝胶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通药制药集团股份有限公司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注射用艾塞那肽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长春百克生物科技股份公司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米屈肼注射液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长春翔通药业有限公司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798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单唾液酸四己糖神经节苷脂钠氯化钠注射液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吉林四长制药有限公司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799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单唾液酸四己糖神经节苷脂钠氯化钠注射液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吉林四长制药有限公司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单唾液酸四己糖神经节苷脂钠氯化钠注射液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吉林四长制药有限公司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冻干人用狂犬病疫苗(Vero细胞)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长春卫尔赛生物药业有限公司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注射用重组人胸腺素α1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长春金赛药业有限责任公司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CXZS0700351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复律保心平口服液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通化万通药业股份有限公司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CXZS0700435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金银花咽炎颗粒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吉林敖东延边药业股份有限公司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金莲花含片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吉林敖东延边药业股份有限公司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蒡勃颗粒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吉林省康福药业有限公司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更舒颗粒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通化万通药业股份有限公司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顽痹消胶囊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长春英平药业有限公司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熄风通脉颗粒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通药制药集团股份有限公司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仙牛腰骶痛颗粒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修正药业集团长春高新制药有限公司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秘宝胶囊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通化万通药业股份有限公司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CYHS0790206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盐酸米诺环素片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长春三九生物制药股份有限公司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CYHS0790290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吉林省博大制药有限责任公司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吉林益民堂制药有限公司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吉林省集安益盛药业股份有限公司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弘美制药（中国）有限公司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蒲地蓝消炎片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吉林长白山药业集团股份有限公司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786966" w:rsidRPr="0052096A" w:rsidTr="005C49A2">
        <w:trPr>
          <w:trHeight w:hRule="exact" w:val="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CXHS0500275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双氯芬酸钠利多卡因注射液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扬州中宝制药有限公司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CXHS0502242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马来酸替加色罗片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南京恒生制药厂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南京恒生制药厂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CXHS0900149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盐酸卡屈沙星葡萄糖注射液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824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江苏联环药业股份有限公司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复方头孢氨苄胶囊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江苏平光制药（焦作）有限公司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苏州二叶制药有限公司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盐酸青藤碱缓释胶囊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江苏正大清江制药有限公司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利巴韦林泡腾片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南京星银药业集团有限公司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酒石酸唑吡坦口腔崩解片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常州四药制药有限公司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氢溴酸达非那新缓释片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头孢特仑新戊酯干混悬剂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头孢特仑新戊酯胶囊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江苏苏中药业集团股份有限公司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阿折地平片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江苏康缘药业股份有限公司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南京圣和药业有限公司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左旋硫酸沙丁胺醇片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苏州君宁新药开发中心有限公司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左旋硫酸沙丁胺醇颗粒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苏州君宁新药开发中心有限公司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氨氯地平贝那普利片(I)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氨氯地平贝那普利片(Ⅱ)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格列美脲分散片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江苏晨牌药业有限公司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氨酚曲马多胶囊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无锡福祈制药有限公司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盐酸马尼地平片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3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注射用头孢噻肟钠他唑巴坦钠(6:1)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南京优科制药有限公司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61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注射用头孢噻肟钠他唑巴坦钠(6:1)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南京新港医药有限公司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851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缬沙坦氨氯地平胶囊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常州四药制药有限公司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羟乙基淀粉(130/0.4)醋酸钠林格注射液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复方利血平氨苯蝶啶胶囊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常州泰康制药有限公司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瑞巴派特分散片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苏州中化药品工业有限公司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常州四药制药有限公司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常州四药制药有限公司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阿雷地平肠溶胶囊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江苏德源药业有限公司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艾拉莫德片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注射用甲磺酸萘莫司他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注射用甲磺酸萘莫司他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普瑞巴林胶囊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江苏恩华药业股份有限公司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甲磺酸多沙唑嗪分散片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南京易亨制药有限公司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盐酸伊伐布雷定片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盐酸伊伐布雷定片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重酒石酸卡巴拉汀片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苏州二叶制药有限公司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环索奈德粉吸入剂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环索奈德粉吸入剂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托拉塞米片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注射用盐酸苯达莫司汀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南京先声东元制药有限公司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盐酸右氯胺酮注射液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西他沙星片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南京柯菲平盛辉制药有限公司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多种维生素注射液(13)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南京优科制药有限公司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注射用兰索拉唑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江苏济川制药有限公司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南京海辰药业有限公司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879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南京海辰药业有限公司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注射用盐酸苯达莫司汀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注射用多立培南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南京长澳制药有限公司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富马酸亚铁叶酸片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南京易亨制药有限公司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盐酸决奈达隆片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金陵药业股份有限公司南京金陵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注射用兰索拉唑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江苏天一时制药有限公司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江苏天一时制药有限公司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江苏天一时制药有限公司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江苏天一时制药有限公司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昂丹司琼口溶膜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899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昂丹司琼口溶膜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南京亿华药业有限公司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草酸依地普伦片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江苏联环药业股份有限公司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扬州市三药制药有限公司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布南色林片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布南色林片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南京海辰药业股份有限公司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南京星银药业集团有限公司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907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奈拉滨注射液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南京亚东启天药业有限公司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那格列奈分散片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南京长澳制药有限公司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吡非尼酮片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西他沙星片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亿腾药业（泰州）有限公司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雷奈酸锶干混悬剂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金陵药业股份有限公司南京金陵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克林霉素磷酸酯维A酸凝胶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氟曲马唑乳膏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江苏远恒药业有限公司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硫辛酸分散片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江苏神龙药业有限公司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注射用多黏菌素E甲磺酸钠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盐酸埃他卡林片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江苏恩华赛德药业有限责任公司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注射用替莫唑胺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盐酸去甲文拉法辛缓释片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盐酸去甲文拉法辛缓释片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注射用头孢替坦二钠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碳酸氢钠林格注射液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江苏吴中医药集团有限公司苏州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8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江苏吴中医药集团有限公司苏州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磷酸瑞格列汀片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磷酸瑞格列汀片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933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正大天晴药业集团股份有限公司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7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CXSS0700056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纯化甲型肝炎灭活疫苗（Vero细胞）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江苏延申生物科技股份有限公司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CXSS0700057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纯化甲型肝炎灭活疫苗（Vero细胞）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江苏延申生物科技股份有限公司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华兰生物工程（苏州）有限公司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华兰生物工程（苏州）有限公司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聚乙二醇重组人粒细胞刺激因子注射液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AC群脑膜炎球菌多糖-b型流感嗜血杆菌结合疫苗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罗益（无锡）生物制药有限公司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牛痘疫苗接种家兔炎症皮肤提取物片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威世药业（如皋）有限公司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CXZS0502173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小儿术苓健脾口服液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南京先声东元制药有限公司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CXZS0602005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消瘀康片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徐州颐海药业有限责任公司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欣脉胶囊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江苏康缘药业股份有限公司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蕲龙胶囊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江苏济川制药有限公司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清喉咽含片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苏州玉森新药开发有限公司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紫七片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赤苷脉通注射液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广升麻总甾酮胶囊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南京柯菲平盛辉制药有限公司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广升麻总甾酮胶囊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南京柯菲平盛辉制药有限公司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痛宁凝胶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江苏南星药业有限责任公司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药流净颗粒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济川药业集团股份有限公司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银翘清热片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江苏康缘药业股份有限公司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小儿便通颗粒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济川药业集团有限公司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妇舒颗粒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济川药业集团有限公司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957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CYHS0590288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盐酸依匹斯汀片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苏州万庆药业有限公司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CYHS0690372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南通慧英药业有限公司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复方甘草甜素片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江苏鹏鹞药业有限公司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孟鲁司特钠咀嚼片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扬子江药业集团南京海陵药业有限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南京易亨制药有限公司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江苏亚邦强生药业有限公司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氟罗沙星片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江苏亚邦强生药业有限公司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氯诺昔康片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苏州中化药品工业有限公司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盐酸洛美沙星胶囊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苏州威尔森药业有限公司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头孢丙烯干混悬剂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南京长澳制药有限公司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阿司匹林缓释片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常州制药厂有限公司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碳酸锂片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江苏恩华药业股份有限公司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美洛昔康分散片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南京瑞尔医药有限公司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盐酸氟西汀胶囊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江苏苏中药业集团股份有限公司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南京神州佳美制药有限公司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南京神州佳美制药有限公司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江苏康缘药业股份有限公司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江苏福邦药业有限公司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甲磺酸多沙唑嗪片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江苏云阳集团药业有限公司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羟苯磺酸钙胶囊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南京星银药业有限公司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麦角隐亭咖啡因片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苏州威尔森药业有限公司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南京星银药业有限公司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富马酸喹硫平片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华裕（无锡）制药有限公司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985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富马酸喹硫平片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华裕（无锡）制药有限公司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吲达帕胺片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江苏福邦药业有限公司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头孢布烯胶囊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苏州东瑞制药有限公司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南京亿华药业有限公司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盐酸曲美他嗪片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江苏苏中海欣制药有限公司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氨麻美敏片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南京长澳制药有限公司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吗替麦考酚酯胶囊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江苏康缘药业股份有限公司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阿昔莫司胶囊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江苏神华药业有限公司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福辛普利钠片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苏州中化药品工业有限公司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丙泊酚中/长链脂肪乳注射液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南京白敬宇制药有限责任公司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江苏大洋制药有限公司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999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江苏云阳集团药业有限公司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塞来昔布胶囊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南京先声东元制药有限公司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南京正大天晴制药有限公司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塞来昔布胶囊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江苏正大清江制药有限公司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盐酸普拉克索片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南京先声东元制药有限公司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盐酸普拉克索片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南京先声东元制药有限公司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布洛芬缓释混悬液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扬州市三药制药有限公司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苏州威尔森药业有限公司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江苏长江药业有限公司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利奈唑胺片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依折麦布片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江苏豪森药业股份有限公司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丙泊酚注射液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盐酸丙哌维林片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扬州一洋制药有限公司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江苏恒瑞医药股份有限公司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1014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江苏万高药业有限公司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双醋瑞因胶囊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苏州中化药品工业有限公司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CYZS0503876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蒲地蓝消炎片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徐州颐海药业有限责任公司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786966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966" w:rsidRPr="0052096A" w:rsidRDefault="00786966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CXHS0501498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甲磺酸帕珠沙星氯化钠注射液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盐酸奈必洛尔片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拉科酰胺片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拉科酰胺片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复方聚乙二醇电解质散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江西恒康药业有限公司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拉科酰胺注射液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丁丙诺啡纳洛酮舌下片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南昌立健药业有限公司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丁丙诺啡纳洛酮舌下片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南昌立健药业有限公司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养胃舒片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江西川奇药业有限公司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CXZS0500872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养胃舒片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江西南昌桑海制药厂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CXZS0503604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通淋舒片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江西康洋药业有限公司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CXZS0504951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江西众心药业有限公司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颐神养脑胶囊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江西汇仁药业有限公司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心衰康口服液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江西汇仁药业有限公司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清脂六通丸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南昌高新医药研究所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补气补血催乳液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江西聚仁堂药业有限公司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养血当归软胶囊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江西三九药业有限公司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金鸡软胶囊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江西药都仁和制药有限公司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川红活血胶囊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江西汇仁药业有限公司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丹龙止痒胶囊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奥兰替胃康片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江西青峰药业有限公司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对乙酰氨基酚缓释片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江西药都仁和制药有限公司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克拉霉素分散片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南昌市飞弘药业有限公司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江西药都仁和制药有限公司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茴拉西坦胶囊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江西济民可信药业有限公司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非洛地平缓释片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江西药都仁和制药有限公司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江西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1043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CXHS0501552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卡络磺钠氯化钠注射液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大连天宇制药有限公司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CXHS0700457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13种复合维生素注射液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辽宁海思科制药有限公司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CXHS0900317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注射用硫酸头孢噻利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东北制药总厂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可利霉素片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沈阳同联集团有限公司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环孢素滴眼液(Ⅱ)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沈阳兴齐眼药股份有限公司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盐酸奥洛他定片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辽宁科泰生物基因制药股份有限公司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盐酸奥洛他定片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辽宁科泰生物基因制药股份有限公司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碳酸镧咀嚼片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沈阳福宁药业有限公司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注射用盐酸甲砜霉素甘氨酸酯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沈阳双鼎制药有限公司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溶菌酶滴眼液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沈阳兴齐眼药股份有限公司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注射用比伐卢定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沈阳药大药业有限责任公司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盐酸阿比朵尔干混悬剂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东北制药集团沈阳第一制药有限公司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左卡尼汀片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东北制药集团沈阳第一制药有限公司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注射用前列地尔乳剂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辽宁中海康生物药业有限公司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注射用前列地尔乳剂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辽宁中海康生物药业有限公司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人用狂犬病疫苗(Vero细胞)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大连雅立峰生物制药有限公司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CXZS0502872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三七止血胶囊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沈阳双鼎制药有限公司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CXZS0600113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辽宁可济药业有限公司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锦黄咽炎片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沈阳天瑞生物科技开发有限公司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乙酰半胱氨酸颗粒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沈阳福宁药业有限公司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甘草酸二铵胶囊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辽宁倍奇药业有限公司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沈阳药大药业有限责任公司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营口奥达制药有限公司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葫芦岛兴峰制药有限公司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沈阳福宁药业有限公司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曲安奈德注射液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沈阳光大制药有限公司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辽宁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注射用多种维生素(13)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内蒙古白医制药股份有限公司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多种维生素注射液(13)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内蒙古白医制药股份有限公司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小儿多种维生素注射液(13)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内蒙古白医制药股份有限公司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1072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注射用小儿多种维生素(13)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内蒙古白医制药股份有限公司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复方电解质注射液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内蒙古白医制药股份有限公司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复方广枣胶囊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内蒙古奥特奇蒙药股份有限公司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（金山）蒙药厂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六味首乌颗粒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内蒙古天奇中蒙制药股份有限公司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赤峰维康生化制药有限公司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赤峰蒙欣药业有限公司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联邦制药（内蒙古）有限公司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联邦制药（内蒙古）有限公司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内蒙古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宁夏康亚药业有限公司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宁夏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酒石酸氢可酮片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氨酚氢可酮片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氨酚氢可酮片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艾塞那肽注射液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青海晨菲制药有限公司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艾塞那肽注射液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青海晨菲制药有限公司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0459B7" w:rsidRPr="0052096A" w:rsidTr="005C49A2">
        <w:trPr>
          <w:trHeight w:hRule="exact" w:val="9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CXHS0600330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盐酸阿比朵尔分散片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CXHS0700249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地氯雷他定片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青岛华迈士药业有限公司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CXHS0700368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醋氯芬酸肠溶颗粒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CXHS0800137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山东达因海洋生物制药股份有限公司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山东达因海洋生物制药股份有限公司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CXHS0800295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硫酸阿托品滴眼液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山东博士伦福瑞达制药有限公司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头孢布烯片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CXHS0900282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色甘酸钠鼻喷雾剂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CXHS0900350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富马酸美托洛尔缓释片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山东齐都药业有限公司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盐酸美金刚口服溶液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烟台荣昌制药有限公司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萘敏己锌滴眼液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山东博士伦福瑞达制药有限公司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山东益康药业有限公司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1099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罗红霉素氨溴索干混悬剂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盐酸班布特罗口腔崩解片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山东翔宇健康制药有限公司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尼麦角林分散片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山东潍坊制药厂有限公司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尼麦角林分散片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山东潍坊制药厂有限公司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阿莫西林克拉维酸钾颗粒(8:1)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阿莫西林克拉维酸钾颗粒(8:1)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阿折地平胶囊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噻托溴铵粉雾剂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阿昔莫司缓释片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阿托伐他汀钙分散片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丙酸倍氯米松鼻喷雾剂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阿折地平片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青岛黄海制药有限责任公司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硫辛酸分散片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烟台只楚药业有限公司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盐酸头孢卡品匹酯片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头孢克洛溴己新颗粒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注射用法罗培南钠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注射用盐酸兰地洛尔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辰欣药业股份有限公司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右旋糖酐铁颗粒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山东达因海洋生物制药股份有限公司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盐酸美普他酚注射液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奥硝唑阴道凝胶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还原型谷胱甘肽肠溶胶囊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山东绿叶制药有限公司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克利贝特片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克利贝特分散片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1129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克利贝特胶囊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环索奈德气雾剂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缬沙坦氨氯地平片(I)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平衡盐溶液（供灌注用）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山东裕欣药业有限公司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硝酸甘油软膏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烟台鲁银药业有限公司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奥替溴铵胶囊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奥替溴铵分散片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噻托溴铵粉雾剂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氯化铬注射液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CXHS1300413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注射用精氨酸酮洛芬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烟台只楚药业有限公司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苦参素缓释片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山东益康药业股份有限公司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氯法拉滨注射液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注射用阿莫西林钠克拉维酸钾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注射用阿莫西林钠克拉维酸钾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CXHS1400308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齐多夫定胶囊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山东淄博新达制药有限公司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重组甘精胰岛素注射液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静注乙型肝炎人免疫球蛋白(pH4)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山东泰邦生物制品有限公司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CXZS0502251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陀螺银屑胶囊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烟台中洲制药有限公司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CXZS0506283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山东翔宇健康制药有限公司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水仙子壳聚糖胶囊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淄博顺达企业集团总公司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芷根头痛安胶囊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金通口服液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济南宏济堂制药有限责任公司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天葵降压片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山东步长制药有限公司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山东省泰安制药厂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1158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柴连虑平颗粒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鲁南厚普制药有限公司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红花黄色素胶囊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注射用羟基红花黄色素A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金玉康胶囊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山东绿叶制药有限公司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CYHS0790215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吲达帕胺片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泗水希尔康制药有限公司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CYHS1090068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氨麻苯美片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山东瑞阳制药有限公司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丙泊酚注射液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辰欣药业股份有限公司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奥美拉唑肠溶片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山东凤凰制药股份有限公司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琥乙红霉素颗粒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迪沙药业集团有限公司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硝苯地平缓释片(Ⅱ)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山东司邦得制药有限公司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盐酸特拉唑嗪胶囊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蓬莱诺康药业有限公司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乳酸左氧氟沙星片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山东益康药业有限公司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山东齐都药业有限公司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布洛芬混悬滴剂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山东达因海洋生物制药股份有限公司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山东达因海洋生物制药股份有限公司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米非司酮片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兖州市大禹制药有限责任公司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硝苯地平缓释片(Ⅱ)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青岛格瑞药业有限公司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前列地尔注射液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山东华鲁制药有限公司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济南利民制药有限责任公司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头孢泊肟酯干混悬剂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头孢泊肟酯干混悬剂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济南利民制药有限责任公司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济南利民制药有限责任公司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山东司邦得制药有限公司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烟台正方制药有限公司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烟台正方制药有限公司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盐酸丁咯地尔片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山东齐都药业有限公司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山东鲁抗医药集团赛特有限责任公司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1187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米索前列醇片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兖州市大禹制药有限责任公司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兖州市大禹制药有限责任公司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烟台正方制药有限公司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山东华信制药有限公司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盐酸特比萘芬片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济南明鑫制药有限公司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他克莫司胶囊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山东新时代药业有限公司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枸橼酸氢钾钠颗粒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山东鲁抗辰欣药业有限公司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吸入用布地奈德混悬液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枸橼酸氢钾钠颗粒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山东齐都药业有限公司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1199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青岛格瑞药业有限公司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青岛格瑞药业有限公司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山东淄博新达制药有限公司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济南利民制药有限责任公司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山东鲁抗医药集团赛特有限责任公司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山东鲁抗医药集团赛特有限责任公司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盐酸二甲双胍片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寿光富康制药有限公司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硝呋太尔片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山东罗欣药业股份有限公司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美洛昔康片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山东方明药业股份有限公司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山东方明药业股份有限公司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硝苯地平控释片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青岛百洋制药有限公司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盐酸沙格雷酯片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山东齐都药业有限公司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奥美拉唑肠溶胶囊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寿光富康制药有限公司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山东京卫制药有限公司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吉非替尼片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齐鲁制药（海南）有限公司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盐酸二甲双胍缓释片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寿光富康制药有限公司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1216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尼扎替丁胶囊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山东鑫齐药业有限公司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枸橼酸莫沙必利颗粒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鲁南贝特制药有限公司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山东鲁抗辰欣药业有限公司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山东绿因药业有限公司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硫酸吗啡缓释片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威海路坦制药有限公司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青岛国大药业有限公司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山东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CXHS0600192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盐酸阿比朵尔胶囊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山西天丰世保扶制药有限责任公司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注射用培美曲塞二钠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山西普德药业有限公司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替莫唑胺胶囊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山西振东制药有限公司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盐酸纳美芬注射液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山西普德药业股份有限公司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阿仑膦酸钠注射液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山西普德药业股份有限公司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阿仑膦酸钠注射液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山西普德药业股份有限公司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苦参素滴丸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山西德元堂药业有限公司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3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注射用哌拉西林钠他唑巴坦钠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(4﹕1)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山西仟源制药股份有限公司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注射用盐酸莫西沙星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山西普德药业股份有限公司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盐酸吉西他滨注射液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山西惠瑞药业有限责任公司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盐酸替罗非班注射液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山西惠瑞药业有限责任公司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胶体果胶铋颗粒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山西振东安特生物制药有限公司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CXZS0503514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通淋舒片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太原亚宝新龙制药有限公司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益清通胶囊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亚宝药业太原制药有限公司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克栓胶囊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山西迈迪制药有限公司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CYHS0890040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司帕沙星片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山西正元盛邦制药有限公司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CYHS1090189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山西顺天制药有限公司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山西兰花七佛山制药有限公司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山西临汾云鹏药业有限公司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茴拉西坦胶囊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山西亚宝药业集团股份有限公司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酒石酸美托洛尔缓释片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亚宝药业太原制药有限公司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盐酸地尔硫卓缓释片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山西亚宝药业集团股份有限公司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1244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盐酸贝那普利片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山西仟源制药有限公司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山西同达药业有限公司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山西同达药业有限公司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CYZS0700502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独活寄生丸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山西万辉制药有限公司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CYZS0700503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防风通圣丸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山西万辉制药有限公司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CYZS0700504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逍遥丸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山西万辉制药有限公司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山西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CXHS1000242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氨酚双氢可待因胶囊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陕西九州制药有限责任公司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西安葛蓝新通制药有限公司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头孢地尼干混悬剂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西安恩慈制药有限公司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美洛昔康口腔崩解片(冻干型)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3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单硝酸异山梨酯口腔崩解片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(冻干型)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6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苯磺酸氨氯地平口腔崩解片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(冻干型)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石杉碱甲口腔崩解片(冻干型)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陕西量子高科药业有限公司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西安正大制药有限公司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雌二醇阴道用胶囊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西安德天药业股份有限公司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盐酸右美托咪定注射液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西安利君制药有限责任公司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陕西方舟制药有限公司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西安德天药业股份有限公司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CXZS0501219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复方石韦颗粒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西安天一制药有限责任公司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CXZS0502496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红山胶囊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陕西香菊制药有限责任公司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CXZS0503893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陕西天禄堂制药有限责任公司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CXZS0504345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通脉片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陕西金维沙药业有限公司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聪耳胶囊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陕西健民制药有限公司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乳安胶囊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安康正大制药有限公司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固肠止泻胶囊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陕西开元制药有限公司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1271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盐酸氨溴索片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西安美邦药业有限公司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西安美邦药业有限公司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头孢氨苄胶囊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东盛科技股份有限公司制药一厂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西安利君方圆制药有限责任公司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左炔诺孕酮片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陕西东泰制药有限公司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西安天一制药有限责任公司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西安天一制药有限责任公司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胆石利通片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咸阳步长制药有限公司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双氯芬酸钠缓释胶囊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西安德天药业股份有限公司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复方氨酚烷胺胶囊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陕西东泰制药有限公司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陕西东泰制药有限公司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CYZS1200001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骨愈灵片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陕西宏府怡悦制药有限公司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陕西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噻康唑软膏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上海通用药业股份有限公司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4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卡维地洛滴丸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上海海虹实业（集团）巢湖今辰药业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乌苯美司口腔崩解片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上海信谊药厂有限公司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头孢特仑新戊酯胶囊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头孢特仑新戊酯胶囊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奥美沙坦酯氨氯地平片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第一三共制药（上海）有限公司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上海中西制药有限公司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盐酸贝那普利氢氯噻嗪片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上海新亚药业闵行有限公司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恩替卡韦胶囊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上海清松制药有限公司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注射用左亚叶酸钠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上海汇伦江苏药业有限公司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注射用左亚叶酸钠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上海汇伦江苏药业有限公司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上海信谊万象药业股份有限公司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注射用培美曲塞二钠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上海创诺制药有限公司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注射用西维来司他钠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上海汇伦江苏药业有限公司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卫材（中国）药业有限公司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1298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卫材（中国）药业有限公司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1299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上海荣盛生物技术有限公司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水痘减毒活疫苗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上海荣盛生物技术有限公司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注射用重组抗HER2人源化单克隆抗体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上海中信国健药业股份有限公司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注射用重组人胰高血糖素类多肽-1(7-36)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上海仁会生物制药股份有限公司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重组抗CD20人鼠嵌合单克隆抗体注射液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上海中信国健药业股份有限公司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CXSS1100022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人凝血因子Ⅷ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上海新兴医药股份有限公司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注射用重组抗肿瘤坏死因子α人鼠嵌合单克隆抗体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上海百迈博制药有限公司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重组B亚单位/菌体O139霍乱疫苗(肠溶胶囊)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上海联合赛尔生物工程有限公司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重组人凋亡素2配体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上海歌佰德生物技术有限公司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CXSS1500006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贝那鲁肽注射液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上海仁会生物制药股份有限公司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欣生静片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上海欣生源药业有限公司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灯盏花素分散片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上海雷允上药业有限公司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广防风胶囊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上海药港生物技术有限公司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X0401290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注射用参麦冻干粉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上海新先锋药业有限公司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X0401291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注射用参麦冻干粉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上海新先锋药业有限公司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CYHS1090098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兰索拉唑肠溶胶囊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3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匹维溴铵片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上海医药（集团）有限公司信谊制药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总厂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克拉霉素片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上海衡山药业有限公司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法莫替丁片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上海衡山药业有限公司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硝苯地平缓释微丸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上海爱的发制药有限公司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上海迪赛诺生物医药有限公司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6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上海海虹实业（集团）巢湖中辰药业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阿司匹林肠溶胶囊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β-环糊精美洛昔康微丸胶囊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上海信谊万象药业股份有限公司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上海海虹实业（集团）巢湖今辰药业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磷酸利美尼定片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上海新亚药业闵行有限公司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1326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奥美拉唑微丸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上海美优制药有限公司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依非韦伦片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上海迪赛诺生物医药有限公司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上海新亚药业闵行有限公司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CYZS0500074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小儿咳喘灵口服液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上海伯达日兆制药有限公司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上海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CXHS0600012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注射用盐酸利托君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四川高盛亚药业有限公司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盐酸多奈哌齐口腔崩解片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四川升和药业股份有限公司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盐酸丙卡特罗粉雾剂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氯乙酰左卡尼汀片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四川海思科制药有限公司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氯乙酰左卡尼汀片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四川海思科制药有限公司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羟乙基淀粉(200/0.5)乳酸钠林格注射液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四川科伦药业股份有限公司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复方甘草酸苷胶囊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成都百裕科技制药有限公司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硝酸异康唑阴道软胶囊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薁磺酸钠片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四川国康药业有限公司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磷酸二甲啡烷片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缬沙坦氨氯地平片(Ⅰ)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亚宝药业四川制药有限公司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盐酸马尼地平片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成都恒瑞制药有限公司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盐酸阿比朵尔颗粒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盐酸法舒地尔氯化钠注射液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四川沱牌药业有限责任公司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吡格列酮格列美脲片(Ⅰ)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四川海思科制药有限公司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吡格列酮格列美脲片(Ⅱ)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四川海思科制药有限公司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四川维奥制药有限公司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复方电解质注射液(Ⅱ)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四川国瑞药业有限责任公司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氨氯地平氯沙坦钾片(Ⅰ)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四川美大康药业股份有限公司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盐酸法舒地尔葡萄糖注射液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四川太平洋药业有限责任公司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磷酸二甲啡烷片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四川国瑞药业有限责任公司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盐酸米诺环素缓释片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1354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CXHS1300419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阿坎酸钙肠溶片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四川科伦药业股份有限公司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盐酸头孢卡品酯片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四川制药制剂有限公司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成都天台山制药有限公司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二甲双胍吡格列酮片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成都恒瑞制药有限公司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地奥司明分散片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成都市湔江制药厂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磷酸二甲啡烷糖浆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四川国瑞药业有限责任公司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伊拉地平胶囊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伊拉地平胶囊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成都倍特药业有限公司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盐酸美普他酚注射液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扬子江药业集团四川海蓉药业有限</w:t>
            </w:r>
          </w:p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静注人免疫球蛋白(pH4、10%)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成都蓉生药业有限责任公司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吸附破伤风疫苗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成都欧林生物科技股份有限公司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b型流感嗜血杆菌结合疫苗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成都欧林生物科技股份有限公司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流感病毒裂解疫苗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成都康华生物制品有限公司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清疡酊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成都天台山制药有限公司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清疡酊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成都天台山制药有限公司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CXZS0503235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四川中方制药有限公司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CXZS0506684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成都森科制药有限公司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CXZS0507107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四川汇诚药业有限公司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CXZS0600940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五倍子油软胶囊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四川济生堂药业有限公司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克疣毒软膏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成都圣康药业有限公司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55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痛风利灵胶囊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四川迪康科技药业股份有限公司成都迪康制药公司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丹龙片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成都恩威药业有限公司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糖耐康颗粒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四川美大康药业股份有限公司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X0403165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骨松宝片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成都地奥九泓制药厂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1381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CYHS0790212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茴三硫片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吉泰安（四川）药业有限公司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甘草酸二铵胶囊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四川维奥制药有限公司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盐酸伐昔洛韦片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四川维奥制药有限公司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四川方向药业有限责任公司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四川方向药业有限责任公司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四川方向药业有限责任公司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四川省百草生物药业有限公司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头孢氨苄颗粒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四川蜀中制药有限公司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法莫替丁胶囊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成都倍特药业有限公司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圣科伦药业（四川）有限公司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头孢拉定胶囊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四川蜀中制药有限公司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成都川抗万乐药业有限公司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格列美脲片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四川国康药业有限公司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乳酸左氧氟沙星片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成都天台山制药有限公司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四川健能制药有限公司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布洛芬混悬液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四川健能制药有限公司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瑞格列奈片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成都恒瑞制药有限公司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四川省宜宾五粮液集团宜宾制药有限责任公司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1399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吲哚美辛缓释片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四川亚宝光泰药业有限公司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辛伐他汀片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四川制药制剂有限公司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成都苑东药业有限公司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四川省百草生物药业有限公司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瑞格列奈片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四川省仁德制药有限公司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四川省通园制药有限公司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四川蜀中制药有限公司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马来酸氟吡汀胶囊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四川百利药业有限责任公司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前列地尔注射液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四川科伦药业股份有限公司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1409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四川科伦药业股份有限公司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四川科伦药业股份有限公司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头孢泊肟酯片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四川赛卓药业股份有限公司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四川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CXHS0502804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注射用倍他米松磷酸钠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天津市生物化学制药厂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中美天津史克制药有限公司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天津天威制药有限公司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依碳酸氯替泼诺滴眼液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天津金耀氨基酸有限公司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盐酸艾司洛尔注射液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天津百特医疗用品有限公司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氯氮平口腔崩解片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天津天药药业股份有限公司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复方醋酸钠电解质注射液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复方醋酸钠电解质注射液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中国大冢制药有限公司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对甲苯磺酰胺注射液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天津红日药业股份有限公司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天津药物研究院药业有限责任公司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CXZS0600832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注射用银通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天津天士力之骄药业有限公司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CXZS1000011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良附胶囊(液态)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天津太平洋制药有限公司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茵兰益肝颗粒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天津飞鹰制药有限公司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CXZS1200050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止动颗粒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天士力制药集团股份有限公司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青术颗粒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天士力制药集团股份有限公司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消肿镇痛巴布膏剂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天津瑞德药业有限公司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尼美舒利分散片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天津怀仁制药有限公司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55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天津中新药业集团股份有限公司新新制药厂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CYZS0700496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黄藤素片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天津美伦医药集团有限公司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天津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CXZS1400035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二十五味鬼臼胶囊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西藏金哈达药业有限公司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CYZS1400003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九味石灰华散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西藏金哈达药业有限公司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新疆德源生物工程有限公司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CXSS1200008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新疆德源生物工程有限公司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防风祛痹丸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新疆维吾尔自治区药物研究所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CYZS1200008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驱白白热斯酊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新疆维吾尔药业有限责任公司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1437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CYZS1200009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温胃阿亚然及片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新疆维吾尔药业有限责任公司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CYZS1200011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通滞苏润江片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新疆维吾尔药业有限责任公司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CYZS1300006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驱白白热斯酊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新疆希望制药有限公司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硝酸布康唑栓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昆明滇虹药业有限公司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富马酸亚铁叶酸片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注射用盐酸兰地洛尔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昆明积大制药股份有限公司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盐酸纳美芬注射液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云南龙海天然植物药业有限公司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CXHS1300414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阿莫西林克拉维酸钾分散片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昆明源瑞制药有限公司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扎托布洛芬片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滇虹药业集团股份有限公司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扎托布洛芬胶囊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滇虹药业集团股份有限公司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23价肺炎球菌多糖疫苗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玉溪沃森生物技术有限公司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吸附破伤风疫苗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玉溪沃森生物技术有限公司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CXZS0500386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骨松宝片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云南永安制药有限公司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CXZS0507482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复方玄驹益气胶囊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云南汇丹制药有限公司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CXZS0603438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疣可搽剂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昆明滇龙医药科技有限公司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小儿脾胃乐颗粒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昆明邦宇制药有限公司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CXZS0800066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脑正清颗粒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云南云药科技股份有限公司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灯盏花素滴丸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云南无敌制药有限责任公司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白蒌咳痰喘胶囊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云南永孜堂制药有限公司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金蝶清咽含片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云南希陶绿色药业股份有限公司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CYZS0504295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田七痛经胶囊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云南金柯制药有限公司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CYZS0800049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灯盏花素片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云南滇池制药有限公司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云南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CXHS0900029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阿德福韦酯片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浙江贝得药业有限公司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CXHS1000063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草酸右旋西酞普兰片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浙江奥托康制药集团股份有限公司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替吉奥胶囊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杭州澳医保灵药业有限公司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浙江金华康恩贝生物制药有限公司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法罗培南钠片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浙江金华康恩贝生物制药有限公司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浙江普洛康裕天然药物有限公司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1466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注射用比阿培南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克拉霉素软胶囊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浙江维康药业有限公司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西罗莫司片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浙江医药股份有限公司新昌制药厂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西罗莫司胶囊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杭州中美华东制药有限公司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氨基葡萄糖软骨素片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浙江金立源药业有限公司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依普利酮胶囊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浙江金立源药业有限公司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吸入用乙酰半胱氨酸溶液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浙江金华康恩贝生物制药有限公司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注射用头孢匹林钠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浙江尖峰药业有限公司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注射用头孢匹林钠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浙江尖峰药业有限公司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氯法拉滨注射液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贝达药业股份有限公司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电解质平衡冲洗液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浙江万邦药业股份有限公司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浙江赐富医药有限公司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CXHS1200285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富马酸卢帕他定胶囊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浙江赐富医药有限公司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浙江京新药业股份有限公司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浙江京新药业股份有限公司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赛米司酮片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赛米司酮片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赛米司酮片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坎地沙坦酯氢氯噻嗪片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坎地沙坦酯氢氯噻嗪片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硫普罗宁肠溶胶囊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浙江维康药业有限公司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苹果酸奈诺沙星胶囊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浙江医药股份有限公司新昌制药厂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丙酸倍氯米松水溶鼻喷雾剂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克拉霉素缓释片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浙江巨泰药业有限公司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维氟醌乳膏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浙江日升昌药业有限公司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1495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浙江大冢制药有限公司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1499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非布司他片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盐酸头孢卡品酯颗粒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优胜美特制药有限公司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扎托布洛芬片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浙江亚太药业股份有限公司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扎托布洛芬胶囊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浙江亚太药业股份有限公司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伏立康唑胶囊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浙江花园药业有限公司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浙江新东港药业股份有限公司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瑞舒伐他汀钙片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浙江新东港药业股份有限公司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CXHS1400301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CXHS1400304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米格列奈钙胶囊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浙江尖峰药业有限公司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苯丁酸钠片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贝达药业股份有限公司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注射用头孢替坦二钠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浙江尖峰药业有限公司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CXSS0800031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吸附无细胞百白破联合疫苗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浙江天元生物药业股份有限公司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CXSS1400024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ACYW135群脑膜炎球菌多糖疫苗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浙江卫信生物药业有限公司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CXZS0502183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金刚藤咀嚼片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浙江京新药业股份有限公司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CXZS0505225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金刚藤分散片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浙江维康药业有限公司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CXZS0602753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康妇灵颗粒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浙江康德药业集团有限公司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CXZS0603146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参芪健脑颗粒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CXZS0700170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丹龙口服液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浙江康德药业集团有限公司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CXZS0900059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抗感清毒胶囊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杭州国光药业有限公司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CXZS1100032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调经活血颗粒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杭州胡庆余堂药业有限公司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养阴通脑颗粒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浙江乾盛康药业有限公司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CYHS0890008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罗红霉素分散片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浙江诺金药业有限公司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硫酸氢氯吡格雷片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浙江昂利康制药有限公司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浙江医药股份有限公司新昌制药厂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1524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奥氮平片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阿卡波糖片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复方倍他米松注射液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阿卡波糖片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1529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头孢地尼颗粒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浙江永宁药业股份有限公司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地高辛片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多潘立酮片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马来酸氟伏沙明片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杭州民生药业集团有限公司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苯磺酸氨氯地平片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贝达药业股份有限公司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阿莫西林克拉维酸钾片(4:1)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浙江柏康药业有限公司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浙江海正药业股份有限公司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丙泊酚注射液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浙江九旭药业有限公司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1539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优胜美特制药有限公司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优胜美特制药有限公司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优胜美特制药有限公司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头孢克肟颗粒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优胜美特制药有限公司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阿那曲唑片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杭州中美华东制药有限公司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氯雷他定片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浙江得恩德制药有限公司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乙酰半胱氨酸颗粒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浙江弘盛药业有限公司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甲泼尼龙片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甘草酸二铵胶囊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浙江花园药业有限公司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重酒石酸卡巴拉汀胶囊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浙江京新药业股份有限公司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1549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重酒石酸卡巴拉汀胶囊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浙江京新药业股份有限公司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杭州中美华东制药有限公司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坎地沙坦酯片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坎地沙坦酯片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1553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拉莫三嗪片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拉莫三嗪片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氨酚羟考酮片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浙江众益药业有限公司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左炔诺孕酮炔雌醇(三相)片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浙江仙琚制药股份有限公司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1559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富马酸替诺福韦二吡呋酯片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浙江南洋药业有限公司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浙江正方制药有限公司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头孢呋辛酯片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浙江正方制药有限公司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缬沙坦氢氯噻嗪片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布洛芬缓释胶囊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浙江康恩贝制药股份有限公司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厄贝沙坦片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浙江为康制药有限公司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1569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氯沙坦钾片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杭州民生药业有限公司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替米沙坦片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替米沙坦片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草酸艾司西酞普兰片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草酸艾司西酞普兰片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浙江华海药业股份有限公司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波生坦片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浙江医药股份有限公司新昌制药厂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波生坦片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浙江医药股份有限公司新昌制药厂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拉米夫定片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浙江浙北药业有限公司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CYZS0900010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黄杨宁片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杭州康恩贝制药有限公司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CYZS1100001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百令片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杭州中美华东制药有限公司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浙江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0459B7" w:rsidRPr="0052096A" w:rsidTr="005C49A2">
        <w:trPr>
          <w:trHeight w:hRule="exact" w:val="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59B7" w:rsidRPr="0052096A" w:rsidRDefault="000459B7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1579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CXHS0900105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盐酸他利克索片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重庆植恩药业有限公司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重庆凯兴制药有限责任公司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CXHS1000331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盐酸文拉法辛片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重庆凯兴制药有限责任公司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1582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布洛伪麻那敏片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天圣制药集团股份有限公司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布洛伪麻那敏胶囊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天圣制药集团股份有限公司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CXHS1100245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复方对乙酰氨基酚Ⅱ胶囊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盐酸帕洛诺司琼注射液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重庆药友制药有限责任公司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CXHS1200061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盐酸奈必洛尔片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福安药业集团庆余堂制药有限公司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北大医药股份有限公司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复方坎地沙坦酯片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重庆圣华曦药业股份有限公司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复方坎地沙坦酯片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重庆圣华曦药业股份有限公司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CXHS1200352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注射用盐酸兰地洛尔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CXHS1300028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阿戈美拉汀片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北大医药股份有限公司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托伐普坦片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福安药业集团庆余堂制药有限公司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CXHS1300154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维A酸软胶囊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CXHS1300285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阿戈美拉汀片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CXHS1300308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盐酸莫西沙星葡萄糖注射液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对氨基水杨酸肠溶颗粒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CXHS1400217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匹伐他汀钙片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甲磺酸雷沙吉兰片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1599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CXHS1500036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左乙拉西坦注射液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重庆圣华曦药业股份有限公司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华兰生物工程重庆有限公司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CXSS1300006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人免疫球蛋白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华兰生物工程重庆有限公司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怡心安神胶囊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重庆华邦制药股份有限公司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CXZS0700396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四味姜黄片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重庆希尔安药业有限公司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CXZS1300044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产泰膏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太极集团重庆桐君阁药厂有限公司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CXZS1500005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桑丹安神颗粒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重庆华森制药有限公司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新药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CYHS1090052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阿奇霉素胶囊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重庆和平制药有限公司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CYHS1190174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奥硝唑片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伊曲康唑胶囊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1611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CYHS1290097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来曲唑片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重庆圣华曦药业有限公司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CYHS1290128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左炔诺孕酮片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盐酸左氧氟沙星片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福安药业集团庆余堂制药有限公司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CYHS1390086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甲磺酸伊马替尼胶囊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福安药业集团庆余堂制药有限公司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盐酸沙格雷酯片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重庆圣华曦药业有限公司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盐酸莫西沙星片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重庆华邦制药有限公司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罗红霉素胶囊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西南药业股份有限公司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CYHS1490053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阿戈美拉汀片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福安药业集团庆余堂制药有限公司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  <w:tr w:rsidR="0099182D" w:rsidRPr="0052096A" w:rsidTr="005C49A2">
        <w:trPr>
          <w:trHeight w:hRule="exact" w:val="2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1622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CYHS1590008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谷氨酰胺胶囊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重庆莱美药业股份有限公司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重庆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82D" w:rsidRPr="0052096A" w:rsidRDefault="0099182D" w:rsidP="0078696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2096A">
              <w:rPr>
                <w:rFonts w:ascii="仿宋" w:eastAsia="仿宋" w:hAnsi="仿宋" w:cs="宋体" w:hint="eastAsia"/>
                <w:kern w:val="0"/>
                <w:sz w:val="24"/>
              </w:rPr>
              <w:t>已有国家标准</w:t>
            </w:r>
          </w:p>
        </w:tc>
      </w:tr>
    </w:tbl>
    <w:p w:rsidR="0099182D" w:rsidRPr="00CB516E" w:rsidRDefault="0099182D" w:rsidP="0099182D">
      <w:pPr>
        <w:rPr>
          <w:rFonts w:eastAsia="仿宋_GB2312"/>
          <w:szCs w:val="21"/>
        </w:rPr>
      </w:pPr>
    </w:p>
    <w:p w:rsidR="0099182D" w:rsidRPr="00CB516E" w:rsidRDefault="0099182D" w:rsidP="0099182D">
      <w:pPr>
        <w:rPr>
          <w:rFonts w:eastAsia="仿宋_GB2312"/>
          <w:szCs w:val="21"/>
        </w:rPr>
      </w:pPr>
    </w:p>
    <w:p w:rsidR="0099182D" w:rsidRPr="00CB516E" w:rsidRDefault="0099182D" w:rsidP="0099182D">
      <w:pPr>
        <w:rPr>
          <w:rFonts w:eastAsia="仿宋_GB2312"/>
          <w:szCs w:val="21"/>
        </w:rPr>
      </w:pPr>
    </w:p>
    <w:p w:rsidR="0099182D" w:rsidRDefault="0099182D" w:rsidP="0099182D">
      <w:pPr>
        <w:rPr>
          <w:rFonts w:eastAsia="仿宋_GB2312"/>
          <w:sz w:val="18"/>
          <w:szCs w:val="18"/>
        </w:rPr>
        <w:sectPr w:rsidR="0099182D" w:rsidSect="00786966">
          <w:footerReference w:type="even" r:id="rId7"/>
          <w:footerReference w:type="default" r:id="rId8"/>
          <w:pgSz w:w="16838" w:h="11906" w:orient="landscape"/>
          <w:pgMar w:top="1134" w:right="1134" w:bottom="1134" w:left="1134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EE6D9A" w:rsidRPr="0099182D" w:rsidRDefault="00EE6D9A"/>
    <w:sectPr w:rsidR="00EE6D9A" w:rsidRPr="0099182D" w:rsidSect="00786966">
      <w:pgSz w:w="11906" w:h="16838"/>
      <w:pgMar w:top="1758" w:right="1531" w:bottom="158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91" w:rsidRDefault="00E54F91" w:rsidP="0099182D">
      <w:r>
        <w:separator/>
      </w:r>
    </w:p>
  </w:endnote>
  <w:endnote w:type="continuationSeparator" w:id="0">
    <w:p w:rsidR="00E54F91" w:rsidRDefault="00E54F91" w:rsidP="0099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66" w:rsidRPr="0060353B" w:rsidRDefault="00786966">
    <w:pPr>
      <w:pStyle w:val="a4"/>
      <w:rPr>
        <w:sz w:val="28"/>
        <w:szCs w:val="28"/>
      </w:rPr>
    </w:pPr>
    <w:r w:rsidRPr="0060353B">
      <w:rPr>
        <w:rFonts w:hint="eastAsia"/>
        <w:color w:val="FFFFFF"/>
        <w:sz w:val="28"/>
        <w:szCs w:val="28"/>
      </w:rPr>
      <w:t>—</w:t>
    </w: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 w:rsidRPr="0060353B">
      <w:rPr>
        <w:sz w:val="28"/>
        <w:szCs w:val="28"/>
      </w:rPr>
      <w:fldChar w:fldCharType="begin"/>
    </w:r>
    <w:r w:rsidRPr="0060353B">
      <w:rPr>
        <w:sz w:val="28"/>
        <w:szCs w:val="28"/>
      </w:rPr>
      <w:instrText>PAGE   \* MERGEFORMAT</w:instrText>
    </w:r>
    <w:r w:rsidRPr="0060353B">
      <w:rPr>
        <w:sz w:val="28"/>
        <w:szCs w:val="28"/>
      </w:rPr>
      <w:fldChar w:fldCharType="separate"/>
    </w:r>
    <w:r w:rsidRPr="003643AC">
      <w:rPr>
        <w:noProof/>
        <w:sz w:val="28"/>
        <w:szCs w:val="28"/>
        <w:lang w:val="zh-CN"/>
      </w:rPr>
      <w:t>60</w:t>
    </w:r>
    <w:r w:rsidRPr="0060353B"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:rsidR="00786966" w:rsidRDefault="00786966" w:rsidP="0078696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966" w:rsidRPr="0060353B" w:rsidRDefault="00786966">
    <w:pPr>
      <w:pStyle w:val="a4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 w:rsidRPr="0060353B">
      <w:rPr>
        <w:sz w:val="28"/>
        <w:szCs w:val="28"/>
      </w:rPr>
      <w:fldChar w:fldCharType="begin"/>
    </w:r>
    <w:r w:rsidRPr="0060353B">
      <w:rPr>
        <w:sz w:val="28"/>
        <w:szCs w:val="28"/>
      </w:rPr>
      <w:instrText>PAGE   \* MERGEFORMAT</w:instrText>
    </w:r>
    <w:r w:rsidRPr="0060353B">
      <w:rPr>
        <w:sz w:val="28"/>
        <w:szCs w:val="28"/>
      </w:rPr>
      <w:fldChar w:fldCharType="separate"/>
    </w:r>
    <w:r w:rsidR="00AF2E6B" w:rsidRPr="00AF2E6B">
      <w:rPr>
        <w:noProof/>
        <w:sz w:val="28"/>
        <w:szCs w:val="28"/>
        <w:lang w:val="zh-CN"/>
      </w:rPr>
      <w:t>59</w:t>
    </w:r>
    <w:r w:rsidRPr="0060353B"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  <w:r w:rsidRPr="0060353B">
      <w:rPr>
        <w:rFonts w:hint="eastAsia"/>
        <w:color w:val="FFFFFF"/>
        <w:sz w:val="28"/>
        <w:szCs w:val="28"/>
      </w:rPr>
      <w:t>—</w:t>
    </w:r>
  </w:p>
  <w:p w:rsidR="00786966" w:rsidRDefault="00786966" w:rsidP="007869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91" w:rsidRDefault="00E54F91" w:rsidP="0099182D">
      <w:r>
        <w:separator/>
      </w:r>
    </w:p>
  </w:footnote>
  <w:footnote w:type="continuationSeparator" w:id="0">
    <w:p w:rsidR="00E54F91" w:rsidRDefault="00E54F91" w:rsidP="00991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84"/>
    <w:rsid w:val="000459B7"/>
    <w:rsid w:val="00152879"/>
    <w:rsid w:val="005C49A2"/>
    <w:rsid w:val="00726A3B"/>
    <w:rsid w:val="00786966"/>
    <w:rsid w:val="007E1C78"/>
    <w:rsid w:val="00822E84"/>
    <w:rsid w:val="00907ACE"/>
    <w:rsid w:val="00932B88"/>
    <w:rsid w:val="0099182D"/>
    <w:rsid w:val="00AF2E6B"/>
    <w:rsid w:val="00B163CF"/>
    <w:rsid w:val="00E54F91"/>
    <w:rsid w:val="00EE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91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8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8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82D"/>
    <w:rPr>
      <w:sz w:val="18"/>
      <w:szCs w:val="18"/>
    </w:rPr>
  </w:style>
  <w:style w:type="paragraph" w:styleId="a5">
    <w:name w:val="Document Map"/>
    <w:basedOn w:val="a"/>
    <w:link w:val="Char1"/>
    <w:semiHidden/>
    <w:rsid w:val="0099182D"/>
    <w:pPr>
      <w:shd w:val="clear" w:color="auto" w:fill="000080"/>
    </w:pPr>
  </w:style>
  <w:style w:type="character" w:customStyle="1" w:styleId="Char1">
    <w:name w:val="文档结构图 Char"/>
    <w:basedOn w:val="a0"/>
    <w:link w:val="a5"/>
    <w:semiHidden/>
    <w:rsid w:val="0099182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6">
    <w:name w:val="Balloon Text"/>
    <w:basedOn w:val="a"/>
    <w:link w:val="Char2"/>
    <w:semiHidden/>
    <w:rsid w:val="0099182D"/>
    <w:rPr>
      <w:sz w:val="18"/>
      <w:szCs w:val="18"/>
    </w:rPr>
  </w:style>
  <w:style w:type="character" w:customStyle="1" w:styleId="Char2">
    <w:name w:val="批注框文本 Char"/>
    <w:basedOn w:val="a0"/>
    <w:link w:val="a6"/>
    <w:semiHidden/>
    <w:rsid w:val="0099182D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99182D"/>
  </w:style>
  <w:style w:type="character" w:styleId="a8">
    <w:name w:val="Hyperlink"/>
    <w:uiPriority w:val="99"/>
    <w:unhideWhenUsed/>
    <w:rsid w:val="0099182D"/>
    <w:rPr>
      <w:color w:val="0000FF"/>
      <w:u w:val="single"/>
    </w:rPr>
  </w:style>
  <w:style w:type="character" w:styleId="a9">
    <w:name w:val="FollowedHyperlink"/>
    <w:uiPriority w:val="99"/>
    <w:unhideWhenUsed/>
    <w:rsid w:val="0099182D"/>
    <w:rPr>
      <w:color w:val="800080"/>
      <w:u w:val="single"/>
    </w:rPr>
  </w:style>
  <w:style w:type="paragraph" w:customStyle="1" w:styleId="font5">
    <w:name w:val="font5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68">
    <w:name w:val="xl68"/>
    <w:basedOn w:val="a"/>
    <w:rsid w:val="0099182D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99182D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70">
    <w:name w:val="xl70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1">
    <w:name w:val="xl71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72">
    <w:name w:val="xl72"/>
    <w:basedOn w:val="a"/>
    <w:rsid w:val="0099182D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73">
    <w:name w:val="xl73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  <w:textAlignment w:val="bottom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4">
    <w:name w:val="xl74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6">
    <w:name w:val="xl76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77">
    <w:name w:val="xl77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78">
    <w:name w:val="xl78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79">
    <w:name w:val="xl79"/>
    <w:basedOn w:val="a"/>
    <w:rsid w:val="0099182D"/>
    <w:pPr>
      <w:widowControl/>
      <w:shd w:val="clear" w:color="000000" w:fill="FFFFFF"/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</w:rPr>
  </w:style>
  <w:style w:type="paragraph" w:customStyle="1" w:styleId="xl80">
    <w:name w:val="xl80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81">
    <w:name w:val="xl81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82">
    <w:name w:val="xl82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83">
    <w:name w:val="xl83"/>
    <w:basedOn w:val="a"/>
    <w:rsid w:val="0099182D"/>
    <w:pPr>
      <w:widowControl/>
      <w:shd w:val="clear" w:color="000000" w:fill="FFFFFF"/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6"/>
      <w:szCs w:val="36"/>
    </w:rPr>
  </w:style>
  <w:style w:type="paragraph" w:customStyle="1" w:styleId="xl84">
    <w:name w:val="xl84"/>
    <w:basedOn w:val="a"/>
    <w:rsid w:val="0099182D"/>
    <w:pPr>
      <w:widowControl/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6"/>
      <w:szCs w:val="36"/>
    </w:rPr>
  </w:style>
  <w:style w:type="paragraph" w:customStyle="1" w:styleId="xl85">
    <w:name w:val="xl85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xl86">
    <w:name w:val="xl86"/>
    <w:basedOn w:val="a"/>
    <w:rsid w:val="0099182D"/>
    <w:pPr>
      <w:widowControl/>
      <w:shd w:val="clear" w:color="000000" w:fill="FFFFFF"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32"/>
      <w:szCs w:val="32"/>
    </w:rPr>
  </w:style>
  <w:style w:type="paragraph" w:customStyle="1" w:styleId="xl87">
    <w:name w:val="xl87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91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8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8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82D"/>
    <w:rPr>
      <w:sz w:val="18"/>
      <w:szCs w:val="18"/>
    </w:rPr>
  </w:style>
  <w:style w:type="paragraph" w:styleId="a5">
    <w:name w:val="Document Map"/>
    <w:basedOn w:val="a"/>
    <w:link w:val="Char1"/>
    <w:semiHidden/>
    <w:rsid w:val="0099182D"/>
    <w:pPr>
      <w:shd w:val="clear" w:color="auto" w:fill="000080"/>
    </w:pPr>
  </w:style>
  <w:style w:type="character" w:customStyle="1" w:styleId="Char1">
    <w:name w:val="文档结构图 Char"/>
    <w:basedOn w:val="a0"/>
    <w:link w:val="a5"/>
    <w:semiHidden/>
    <w:rsid w:val="0099182D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6">
    <w:name w:val="Balloon Text"/>
    <w:basedOn w:val="a"/>
    <w:link w:val="Char2"/>
    <w:semiHidden/>
    <w:rsid w:val="0099182D"/>
    <w:rPr>
      <w:sz w:val="18"/>
      <w:szCs w:val="18"/>
    </w:rPr>
  </w:style>
  <w:style w:type="character" w:customStyle="1" w:styleId="Char2">
    <w:name w:val="批注框文本 Char"/>
    <w:basedOn w:val="a0"/>
    <w:link w:val="a6"/>
    <w:semiHidden/>
    <w:rsid w:val="0099182D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99182D"/>
  </w:style>
  <w:style w:type="character" w:styleId="a8">
    <w:name w:val="Hyperlink"/>
    <w:uiPriority w:val="99"/>
    <w:unhideWhenUsed/>
    <w:rsid w:val="0099182D"/>
    <w:rPr>
      <w:color w:val="0000FF"/>
      <w:u w:val="single"/>
    </w:rPr>
  </w:style>
  <w:style w:type="character" w:styleId="a9">
    <w:name w:val="FollowedHyperlink"/>
    <w:uiPriority w:val="99"/>
    <w:unhideWhenUsed/>
    <w:rsid w:val="0099182D"/>
    <w:rPr>
      <w:color w:val="800080"/>
      <w:u w:val="single"/>
    </w:rPr>
  </w:style>
  <w:style w:type="paragraph" w:customStyle="1" w:styleId="font5">
    <w:name w:val="font5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68">
    <w:name w:val="xl68"/>
    <w:basedOn w:val="a"/>
    <w:rsid w:val="0099182D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99182D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70">
    <w:name w:val="xl70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1">
    <w:name w:val="xl71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72">
    <w:name w:val="xl72"/>
    <w:basedOn w:val="a"/>
    <w:rsid w:val="0099182D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24"/>
    </w:rPr>
  </w:style>
  <w:style w:type="paragraph" w:customStyle="1" w:styleId="xl73">
    <w:name w:val="xl73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left"/>
      <w:textAlignment w:val="bottom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4">
    <w:name w:val="xl74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6">
    <w:name w:val="xl76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77">
    <w:name w:val="xl77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78">
    <w:name w:val="xl78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79">
    <w:name w:val="xl79"/>
    <w:basedOn w:val="a"/>
    <w:rsid w:val="0099182D"/>
    <w:pPr>
      <w:widowControl/>
      <w:shd w:val="clear" w:color="000000" w:fill="FFFFFF"/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</w:rPr>
  </w:style>
  <w:style w:type="paragraph" w:customStyle="1" w:styleId="xl80">
    <w:name w:val="xl80"/>
    <w:basedOn w:val="a"/>
    <w:rsid w:val="0099182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81">
    <w:name w:val="xl81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仿宋" w:eastAsia="仿宋" w:hAnsi="仿宋" w:cs="宋体"/>
      <w:kern w:val="0"/>
      <w:sz w:val="24"/>
    </w:rPr>
  </w:style>
  <w:style w:type="paragraph" w:customStyle="1" w:styleId="xl82">
    <w:name w:val="xl82"/>
    <w:basedOn w:val="a"/>
    <w:rsid w:val="0099182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83">
    <w:name w:val="xl83"/>
    <w:basedOn w:val="a"/>
    <w:rsid w:val="0099182D"/>
    <w:pPr>
      <w:widowControl/>
      <w:shd w:val="clear" w:color="000000" w:fill="FFFFFF"/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6"/>
      <w:szCs w:val="36"/>
    </w:rPr>
  </w:style>
  <w:style w:type="paragraph" w:customStyle="1" w:styleId="xl84">
    <w:name w:val="xl84"/>
    <w:basedOn w:val="a"/>
    <w:rsid w:val="0099182D"/>
    <w:pPr>
      <w:widowControl/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6"/>
      <w:szCs w:val="36"/>
    </w:rPr>
  </w:style>
  <w:style w:type="paragraph" w:customStyle="1" w:styleId="xl85">
    <w:name w:val="xl85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xl86">
    <w:name w:val="xl86"/>
    <w:basedOn w:val="a"/>
    <w:rsid w:val="0099182D"/>
    <w:pPr>
      <w:widowControl/>
      <w:shd w:val="clear" w:color="000000" w:fill="FFFFFF"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32"/>
      <w:szCs w:val="32"/>
    </w:rPr>
  </w:style>
  <w:style w:type="paragraph" w:customStyle="1" w:styleId="xl87">
    <w:name w:val="xl87"/>
    <w:basedOn w:val="a"/>
    <w:rsid w:val="009918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60</Pages>
  <Words>11155</Words>
  <Characters>63586</Characters>
  <Application>Microsoft Office Word</Application>
  <DocSecurity>0</DocSecurity>
  <Lines>529</Lines>
  <Paragraphs>149</Paragraphs>
  <ScaleCrop>false</ScaleCrop>
  <Company>CFDA</Company>
  <LinksUpToDate>false</LinksUpToDate>
  <CharactersWithSpaces>74592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郭媛媛</dc:creator>
  <cp:keywords/>
  <dc:description/>
  <cp:lastModifiedBy>郭媛媛</cp:lastModifiedBy>
  <cp:revision>7</cp:revision>
  <dcterms:created xsi:type="dcterms:W3CDTF">2015-07-22T09:09:00Z</dcterms:created>
  <dcterms:modified xsi:type="dcterms:W3CDTF">2015-07-22T10:11:00Z</dcterms:modified>
</cp:coreProperties>
</file>